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D" w:rsidRDefault="008B59DD" w:rsidP="008B59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ИЛЬМЕНСКОГО СЕЛЬСКОГО ПОСЕЛЕНИЯ</w:t>
      </w:r>
    </w:p>
    <w:p w:rsidR="008B59DD" w:rsidRDefault="008B59DD" w:rsidP="008B59D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</w:p>
    <w:p w:rsidR="008B59DD" w:rsidRDefault="008B59DD" w:rsidP="008B59D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B59DD" w:rsidRDefault="008B59DD" w:rsidP="008B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 ЗАСЕДАНИЕ СОВЕТА    4 СОЗЫВА</w:t>
      </w:r>
    </w:p>
    <w:p w:rsidR="008B59DD" w:rsidRDefault="008B59DD" w:rsidP="008B59DD">
      <w:pPr>
        <w:jc w:val="center"/>
        <w:rPr>
          <w:sz w:val="28"/>
          <w:szCs w:val="28"/>
        </w:rPr>
      </w:pPr>
    </w:p>
    <w:p w:rsidR="008B59DD" w:rsidRDefault="008B59DD" w:rsidP="008B59D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8B59DD" w:rsidRDefault="008B59DD" w:rsidP="008B5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B59DD" w:rsidRDefault="008B59DD" w:rsidP="008B59DD">
      <w:pPr>
        <w:rPr>
          <w:sz w:val="28"/>
          <w:szCs w:val="28"/>
        </w:rPr>
      </w:pPr>
      <w:r>
        <w:rPr>
          <w:sz w:val="28"/>
          <w:szCs w:val="28"/>
        </w:rPr>
        <w:t xml:space="preserve">        01.08.2023                                          № 51/114                                     </w:t>
      </w:r>
    </w:p>
    <w:p w:rsidR="008B59DD" w:rsidRDefault="008B59DD" w:rsidP="008B59DD">
      <w:pPr>
        <w:pStyle w:val="ConsNormal"/>
        <w:ind w:firstLine="0"/>
        <w:rPr>
          <w:rFonts w:ascii="Times New Roman" w:hAnsi="Times New Roman"/>
          <w:b/>
          <w:sz w:val="26"/>
          <w:szCs w:val="26"/>
        </w:rPr>
      </w:pPr>
    </w:p>
    <w:p w:rsidR="008B59DD" w:rsidRDefault="008B59DD" w:rsidP="008B59DD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в Решение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«Об утверждении  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 и на плановый период 2024 и 2025 годов»</w:t>
      </w:r>
    </w:p>
    <w:p w:rsidR="002B2FA7" w:rsidRPr="00525C15" w:rsidRDefault="002B2FA7" w:rsidP="003123ED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3123ED" w:rsidRPr="00525C15" w:rsidRDefault="001C6D8E" w:rsidP="003123ED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525C15">
        <w:rPr>
          <w:rFonts w:ascii="Times New Roman" w:hAnsi="Times New Roman"/>
          <w:color w:val="000000"/>
          <w:sz w:val="26"/>
          <w:szCs w:val="26"/>
        </w:rPr>
        <w:t xml:space="preserve">Рассмотрев представленные Администрацией </w:t>
      </w:r>
      <w:proofErr w:type="spellStart"/>
      <w:r w:rsidRPr="00525C15">
        <w:rPr>
          <w:rFonts w:ascii="Times New Roman" w:hAnsi="Times New Roman"/>
          <w:color w:val="000000"/>
          <w:sz w:val="26"/>
          <w:szCs w:val="26"/>
        </w:rPr>
        <w:t>Ильменского</w:t>
      </w:r>
      <w:proofErr w:type="spellEnd"/>
      <w:r w:rsidRPr="00525C15">
        <w:rPr>
          <w:rFonts w:ascii="Times New Roman" w:hAnsi="Times New Roman"/>
          <w:color w:val="000000"/>
          <w:sz w:val="26"/>
          <w:szCs w:val="26"/>
        </w:rPr>
        <w:t xml:space="preserve"> сельского пос</w:t>
      </w:r>
      <w:r w:rsidR="00A160D7">
        <w:rPr>
          <w:rFonts w:ascii="Times New Roman" w:hAnsi="Times New Roman"/>
          <w:color w:val="000000"/>
          <w:sz w:val="26"/>
          <w:szCs w:val="26"/>
        </w:rPr>
        <w:t>еления материалы по внесению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A160D7">
        <w:rPr>
          <w:rFonts w:ascii="Times New Roman" w:hAnsi="Times New Roman"/>
          <w:color w:val="000000"/>
          <w:sz w:val="26"/>
          <w:szCs w:val="26"/>
        </w:rPr>
        <w:t xml:space="preserve">зменений и дополнений в бюджет </w:t>
      </w:r>
      <w:proofErr w:type="spellStart"/>
      <w:r w:rsidRPr="00525C15">
        <w:rPr>
          <w:rFonts w:ascii="Times New Roman" w:hAnsi="Times New Roman"/>
          <w:color w:val="000000"/>
          <w:sz w:val="26"/>
          <w:szCs w:val="26"/>
        </w:rPr>
        <w:t>Ильменского</w:t>
      </w:r>
      <w:proofErr w:type="spellEnd"/>
      <w:r w:rsidRPr="00525C15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на 20</w:t>
      </w:r>
      <w:r w:rsidR="00A160D7">
        <w:rPr>
          <w:rFonts w:ascii="Times New Roman" w:hAnsi="Times New Roman"/>
          <w:color w:val="000000"/>
          <w:sz w:val="26"/>
          <w:szCs w:val="26"/>
        </w:rPr>
        <w:t>2</w:t>
      </w:r>
      <w:r w:rsidR="009E0BAE">
        <w:rPr>
          <w:rFonts w:ascii="Times New Roman" w:hAnsi="Times New Roman"/>
          <w:color w:val="000000"/>
          <w:sz w:val="26"/>
          <w:szCs w:val="26"/>
        </w:rPr>
        <w:t>3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 w:rsidR="00D55A8F" w:rsidRPr="00525C15">
        <w:rPr>
          <w:rFonts w:ascii="Times New Roman" w:hAnsi="Times New Roman"/>
          <w:color w:val="000000"/>
          <w:sz w:val="26"/>
          <w:szCs w:val="26"/>
        </w:rPr>
        <w:t>2</w:t>
      </w:r>
      <w:r w:rsidR="009E0BAE">
        <w:rPr>
          <w:rFonts w:ascii="Times New Roman" w:hAnsi="Times New Roman"/>
          <w:color w:val="000000"/>
          <w:sz w:val="26"/>
          <w:szCs w:val="26"/>
        </w:rPr>
        <w:t>4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004" w:rsidRPr="00525C15">
        <w:rPr>
          <w:rFonts w:ascii="Times New Roman" w:hAnsi="Times New Roman"/>
          <w:color w:val="000000"/>
          <w:sz w:val="26"/>
          <w:szCs w:val="26"/>
        </w:rPr>
        <w:t>и 202</w:t>
      </w:r>
      <w:r w:rsidR="009E0BAE">
        <w:rPr>
          <w:rFonts w:ascii="Times New Roman" w:hAnsi="Times New Roman"/>
          <w:color w:val="000000"/>
          <w:sz w:val="26"/>
          <w:szCs w:val="26"/>
        </w:rPr>
        <w:t>5</w:t>
      </w:r>
      <w:r w:rsidR="00EF4004" w:rsidRPr="00525C15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="001C1A11" w:rsidRPr="00525C15">
        <w:rPr>
          <w:rFonts w:ascii="Times New Roman" w:hAnsi="Times New Roman"/>
          <w:color w:val="000000"/>
          <w:sz w:val="26"/>
          <w:szCs w:val="26"/>
        </w:rPr>
        <w:t xml:space="preserve">, Совет </w:t>
      </w:r>
      <w:proofErr w:type="spellStart"/>
      <w:r w:rsidR="001C1A11" w:rsidRPr="00525C15">
        <w:rPr>
          <w:rFonts w:ascii="Times New Roman" w:hAnsi="Times New Roman"/>
          <w:color w:val="000000"/>
          <w:sz w:val="26"/>
          <w:szCs w:val="26"/>
        </w:rPr>
        <w:t>Ильменского</w:t>
      </w:r>
      <w:proofErr w:type="spellEnd"/>
      <w:r w:rsidR="001C1A11" w:rsidRPr="00525C15">
        <w:rPr>
          <w:rFonts w:ascii="Times New Roman" w:hAnsi="Times New Roman"/>
          <w:color w:val="000000"/>
          <w:sz w:val="26"/>
          <w:szCs w:val="26"/>
        </w:rPr>
        <w:t xml:space="preserve"> сельского поселения решил:</w:t>
      </w:r>
    </w:p>
    <w:p w:rsidR="008F1286" w:rsidRPr="00525C15" w:rsidRDefault="001C1A11" w:rsidP="00D55A8F">
      <w:pPr>
        <w:pStyle w:val="Con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5C15">
        <w:rPr>
          <w:rFonts w:ascii="Times New Roman" w:hAnsi="Times New Roman"/>
          <w:color w:val="000000"/>
          <w:sz w:val="26"/>
          <w:szCs w:val="26"/>
        </w:rPr>
        <w:t>Внести изменени</w:t>
      </w:r>
      <w:r w:rsidR="007037A1" w:rsidRPr="00525C15">
        <w:rPr>
          <w:rFonts w:ascii="Times New Roman" w:hAnsi="Times New Roman"/>
          <w:color w:val="000000"/>
          <w:sz w:val="26"/>
          <w:szCs w:val="26"/>
        </w:rPr>
        <w:t>я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и дополнения в Решение Совета </w:t>
      </w:r>
      <w:proofErr w:type="spellStart"/>
      <w:r w:rsidRPr="00525C15">
        <w:rPr>
          <w:rFonts w:ascii="Times New Roman" w:hAnsi="Times New Roman"/>
          <w:color w:val="000000"/>
          <w:sz w:val="26"/>
          <w:szCs w:val="26"/>
        </w:rPr>
        <w:t>Ильменского</w:t>
      </w:r>
      <w:proofErr w:type="spellEnd"/>
      <w:r w:rsidRPr="00525C15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от </w:t>
      </w:r>
      <w:r w:rsidR="00A160D7">
        <w:rPr>
          <w:rFonts w:ascii="Times New Roman" w:hAnsi="Times New Roman"/>
          <w:color w:val="000000"/>
          <w:sz w:val="26"/>
          <w:szCs w:val="26"/>
        </w:rPr>
        <w:t>2</w:t>
      </w:r>
      <w:r w:rsidR="000C4B94">
        <w:rPr>
          <w:rFonts w:ascii="Times New Roman" w:hAnsi="Times New Roman"/>
          <w:color w:val="000000"/>
          <w:sz w:val="26"/>
          <w:szCs w:val="26"/>
        </w:rPr>
        <w:t>4.05</w:t>
      </w:r>
      <w:r w:rsidR="00D55A8F" w:rsidRPr="00525C15">
        <w:rPr>
          <w:rFonts w:ascii="Times New Roman" w:hAnsi="Times New Roman"/>
          <w:color w:val="000000"/>
          <w:sz w:val="26"/>
          <w:szCs w:val="26"/>
        </w:rPr>
        <w:t>.</w:t>
      </w:r>
      <w:r w:rsidR="00A160D7">
        <w:rPr>
          <w:rFonts w:ascii="Times New Roman" w:hAnsi="Times New Roman"/>
          <w:color w:val="000000"/>
          <w:sz w:val="26"/>
          <w:szCs w:val="26"/>
        </w:rPr>
        <w:t>202</w:t>
      </w:r>
      <w:r w:rsidR="000C4B94">
        <w:rPr>
          <w:rFonts w:ascii="Times New Roman" w:hAnsi="Times New Roman"/>
          <w:color w:val="000000"/>
          <w:sz w:val="26"/>
          <w:szCs w:val="26"/>
        </w:rPr>
        <w:t>3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0C4B94">
        <w:rPr>
          <w:rFonts w:ascii="Times New Roman" w:hAnsi="Times New Roman"/>
          <w:color w:val="000000"/>
          <w:sz w:val="26"/>
          <w:szCs w:val="26"/>
        </w:rPr>
        <w:t>48</w:t>
      </w:r>
      <w:r w:rsidR="00A160D7">
        <w:rPr>
          <w:rFonts w:ascii="Times New Roman" w:hAnsi="Times New Roman"/>
          <w:color w:val="000000"/>
          <w:sz w:val="26"/>
          <w:szCs w:val="26"/>
        </w:rPr>
        <w:t>/</w:t>
      </w:r>
      <w:r w:rsidR="000C4B94">
        <w:rPr>
          <w:rFonts w:ascii="Times New Roman" w:hAnsi="Times New Roman"/>
          <w:color w:val="000000"/>
          <w:sz w:val="26"/>
          <w:szCs w:val="26"/>
        </w:rPr>
        <w:t>107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«Об утверждении бюджета </w:t>
      </w:r>
      <w:proofErr w:type="spellStart"/>
      <w:r w:rsidRPr="00525C15">
        <w:rPr>
          <w:rFonts w:ascii="Times New Roman" w:hAnsi="Times New Roman"/>
          <w:color w:val="000000"/>
          <w:sz w:val="26"/>
          <w:szCs w:val="26"/>
        </w:rPr>
        <w:t>Ильменского</w:t>
      </w:r>
      <w:proofErr w:type="spellEnd"/>
      <w:r w:rsidRPr="00525C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60D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202</w:t>
      </w:r>
      <w:r w:rsidR="00332A9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160D7">
        <w:rPr>
          <w:rFonts w:ascii="Times New Roman" w:hAnsi="Times New Roman" w:cs="Times New Roman"/>
          <w:color w:val="000000"/>
          <w:sz w:val="26"/>
          <w:szCs w:val="26"/>
        </w:rPr>
        <w:t xml:space="preserve"> год и на</w:t>
      </w:r>
      <w:r w:rsidRPr="00525C15">
        <w:rPr>
          <w:rFonts w:ascii="Times New Roman" w:hAnsi="Times New Roman" w:cs="Times New Roman"/>
          <w:color w:val="000000"/>
          <w:sz w:val="26"/>
          <w:szCs w:val="26"/>
        </w:rPr>
        <w:t xml:space="preserve"> плановый период 20</w:t>
      </w:r>
      <w:r w:rsidR="00A160D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32A9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160D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25C15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32A9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25C15">
        <w:rPr>
          <w:rFonts w:ascii="Times New Roman" w:hAnsi="Times New Roman" w:cs="Times New Roman"/>
          <w:color w:val="000000"/>
          <w:sz w:val="26"/>
          <w:szCs w:val="26"/>
        </w:rPr>
        <w:t xml:space="preserve"> годов</w:t>
      </w:r>
      <w:r w:rsidR="00533B29" w:rsidRPr="00525C1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55A8F" w:rsidRPr="00525C15">
        <w:rPr>
          <w:rFonts w:ascii="Times New Roman" w:hAnsi="Times New Roman" w:cs="Times New Roman"/>
          <w:noProof/>
          <w:sz w:val="26"/>
          <w:szCs w:val="26"/>
        </w:rPr>
        <w:t xml:space="preserve"> (далее - Решение) следующие изменения и дополнения в редакции</w:t>
      </w:r>
      <w:r w:rsidR="008E695D" w:rsidRPr="00525C1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55A8F" w:rsidRPr="00525C15" w:rsidRDefault="00D55A8F" w:rsidP="00D55A8F">
      <w:pPr>
        <w:pStyle w:val="Con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23ED" w:rsidRPr="00525C15" w:rsidRDefault="00B40E53" w:rsidP="00F309D9">
      <w:pPr>
        <w:pStyle w:val="Con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5C15">
        <w:rPr>
          <w:rFonts w:ascii="Times New Roman" w:hAnsi="Times New Roman"/>
          <w:color w:val="000000"/>
          <w:sz w:val="26"/>
          <w:szCs w:val="26"/>
        </w:rPr>
        <w:t>1.1</w:t>
      </w:r>
      <w:r w:rsidR="004A2C16">
        <w:rPr>
          <w:rFonts w:ascii="Times New Roman" w:hAnsi="Times New Roman"/>
          <w:color w:val="000000"/>
          <w:sz w:val="26"/>
          <w:szCs w:val="26"/>
        </w:rPr>
        <w:t>.</w:t>
      </w:r>
      <w:r w:rsidRPr="00525C15">
        <w:rPr>
          <w:rFonts w:ascii="Times New Roman" w:hAnsi="Times New Roman"/>
          <w:color w:val="000000"/>
          <w:sz w:val="26"/>
          <w:szCs w:val="26"/>
        </w:rPr>
        <w:t xml:space="preserve"> Пункт</w:t>
      </w:r>
      <w:r w:rsidR="00533B29" w:rsidRPr="00525C15">
        <w:rPr>
          <w:rFonts w:ascii="Times New Roman" w:hAnsi="Times New Roman"/>
          <w:color w:val="000000"/>
          <w:sz w:val="26"/>
          <w:szCs w:val="26"/>
        </w:rPr>
        <w:t xml:space="preserve"> 1 статьи 1 изложить в следующей редакции:</w:t>
      </w:r>
    </w:p>
    <w:p w:rsidR="00A160D7" w:rsidRPr="00A160D7" w:rsidRDefault="00CF2E02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525C15">
        <w:rPr>
          <w:bCs/>
          <w:color w:val="auto"/>
          <w:sz w:val="26"/>
          <w:szCs w:val="26"/>
        </w:rPr>
        <w:t>«</w:t>
      </w:r>
      <w:r w:rsidR="00A160D7" w:rsidRPr="00A160D7">
        <w:rPr>
          <w:bCs/>
          <w:color w:val="auto"/>
          <w:sz w:val="26"/>
          <w:szCs w:val="26"/>
        </w:rPr>
        <w:t xml:space="preserve">1. Утвердить основные характеристики бюджета </w:t>
      </w:r>
      <w:proofErr w:type="spellStart"/>
      <w:r w:rsidR="00A160D7" w:rsidRPr="00A160D7">
        <w:rPr>
          <w:bCs/>
          <w:color w:val="auto"/>
          <w:sz w:val="26"/>
          <w:szCs w:val="26"/>
        </w:rPr>
        <w:t>Ильменского</w:t>
      </w:r>
      <w:proofErr w:type="spellEnd"/>
      <w:r w:rsidR="00A160D7" w:rsidRPr="00A160D7">
        <w:rPr>
          <w:bCs/>
          <w:color w:val="auto"/>
          <w:sz w:val="26"/>
          <w:szCs w:val="26"/>
        </w:rPr>
        <w:t xml:space="preserve"> сельского поселения на 202</w:t>
      </w:r>
      <w:r w:rsidR="00332A9A">
        <w:rPr>
          <w:bCs/>
          <w:color w:val="auto"/>
          <w:sz w:val="26"/>
          <w:szCs w:val="26"/>
        </w:rPr>
        <w:t>3</w:t>
      </w:r>
      <w:r w:rsidR="00A160D7" w:rsidRPr="00A160D7">
        <w:rPr>
          <w:bCs/>
          <w:color w:val="auto"/>
          <w:sz w:val="26"/>
          <w:szCs w:val="26"/>
        </w:rPr>
        <w:t xml:space="preserve"> год: </w:t>
      </w:r>
    </w:p>
    <w:p w:rsidR="00A160D7" w:rsidRPr="00774D5B" w:rsidRDefault="00A160D7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1.1. прогнозируемый общий объем доходов бюджета поселения в сумме </w:t>
      </w:r>
      <w:r w:rsidR="00885692">
        <w:rPr>
          <w:bCs/>
          <w:color w:val="auto"/>
          <w:sz w:val="26"/>
          <w:szCs w:val="26"/>
        </w:rPr>
        <w:t>14877,5</w:t>
      </w:r>
      <w:r w:rsidR="00FE4DE8">
        <w:rPr>
          <w:bCs/>
          <w:color w:val="auto"/>
          <w:sz w:val="26"/>
          <w:szCs w:val="26"/>
        </w:rPr>
        <w:t>4</w:t>
      </w:r>
      <w:r w:rsidRPr="00774D5B">
        <w:rPr>
          <w:bCs/>
          <w:color w:val="auto"/>
          <w:sz w:val="26"/>
          <w:szCs w:val="26"/>
        </w:rPr>
        <w:t xml:space="preserve"> тыс. руб., в том числе:</w:t>
      </w:r>
    </w:p>
    <w:p w:rsidR="00A160D7" w:rsidRPr="00774D5B" w:rsidRDefault="00A160D7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</w:t>
      </w:r>
      <w:r w:rsidR="00FE4DE8">
        <w:rPr>
          <w:bCs/>
          <w:color w:val="auto"/>
          <w:sz w:val="26"/>
          <w:szCs w:val="26"/>
        </w:rPr>
        <w:t>5249,54</w:t>
      </w:r>
      <w:r w:rsidRPr="00774D5B">
        <w:rPr>
          <w:bCs/>
          <w:color w:val="auto"/>
          <w:sz w:val="26"/>
          <w:szCs w:val="26"/>
        </w:rPr>
        <w:t xml:space="preserve"> тыс. руб. из них:</w:t>
      </w:r>
    </w:p>
    <w:p w:rsidR="00A160D7" w:rsidRPr="00774D5B" w:rsidRDefault="00A160D7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из федерального бюджета – </w:t>
      </w:r>
      <w:r w:rsidR="00FE4DE8">
        <w:rPr>
          <w:bCs/>
          <w:color w:val="auto"/>
          <w:sz w:val="26"/>
          <w:szCs w:val="26"/>
        </w:rPr>
        <w:t xml:space="preserve">107,0 </w:t>
      </w:r>
      <w:r w:rsidRPr="00774D5B">
        <w:rPr>
          <w:bCs/>
          <w:color w:val="auto"/>
          <w:sz w:val="26"/>
          <w:szCs w:val="26"/>
        </w:rPr>
        <w:t xml:space="preserve"> тыс. руб.</w:t>
      </w:r>
    </w:p>
    <w:p w:rsidR="00A160D7" w:rsidRPr="00774D5B" w:rsidRDefault="00A160D7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из областного бюджета – </w:t>
      </w:r>
      <w:r w:rsidR="00514A9B">
        <w:rPr>
          <w:bCs/>
          <w:color w:val="auto"/>
          <w:sz w:val="26"/>
          <w:szCs w:val="26"/>
        </w:rPr>
        <w:t>2628,28</w:t>
      </w:r>
      <w:r w:rsidRPr="00774D5B">
        <w:rPr>
          <w:bCs/>
          <w:color w:val="auto"/>
          <w:sz w:val="26"/>
          <w:szCs w:val="26"/>
        </w:rPr>
        <w:t xml:space="preserve"> тыс. руб.,</w:t>
      </w:r>
    </w:p>
    <w:p w:rsidR="00A160D7" w:rsidRPr="00774D5B" w:rsidRDefault="00A160D7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из районного бюджета – </w:t>
      </w:r>
      <w:r w:rsidR="00774D5B" w:rsidRPr="00774D5B">
        <w:rPr>
          <w:bCs/>
          <w:color w:val="auto"/>
          <w:sz w:val="26"/>
          <w:szCs w:val="26"/>
        </w:rPr>
        <w:t>2</w:t>
      </w:r>
      <w:r w:rsidR="00514A9B">
        <w:rPr>
          <w:bCs/>
          <w:color w:val="auto"/>
          <w:sz w:val="26"/>
          <w:szCs w:val="26"/>
        </w:rPr>
        <w:t>514,26</w:t>
      </w:r>
      <w:r w:rsidRPr="00774D5B">
        <w:rPr>
          <w:bCs/>
          <w:color w:val="auto"/>
          <w:sz w:val="26"/>
          <w:szCs w:val="26"/>
        </w:rPr>
        <w:t xml:space="preserve"> тыс. руб.</w:t>
      </w:r>
    </w:p>
    <w:p w:rsidR="003123ED" w:rsidRPr="00774D5B" w:rsidRDefault="00D8063E" w:rsidP="00A160D7">
      <w:pPr>
        <w:pStyle w:val="21"/>
        <w:widowControl w:val="0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1.2. </w:t>
      </w:r>
      <w:r w:rsidR="003123ED" w:rsidRPr="00774D5B">
        <w:rPr>
          <w:bCs/>
          <w:color w:val="auto"/>
          <w:sz w:val="26"/>
          <w:szCs w:val="26"/>
        </w:rPr>
        <w:t xml:space="preserve">общий объем расходов бюджета </w:t>
      </w:r>
      <w:r w:rsidR="0027245B" w:rsidRPr="00774D5B">
        <w:rPr>
          <w:bCs/>
          <w:color w:val="auto"/>
          <w:sz w:val="26"/>
          <w:szCs w:val="26"/>
        </w:rPr>
        <w:t>сельского</w:t>
      </w:r>
      <w:r w:rsidR="003123ED" w:rsidRPr="00774D5B">
        <w:rPr>
          <w:bCs/>
          <w:color w:val="auto"/>
          <w:sz w:val="26"/>
          <w:szCs w:val="26"/>
        </w:rPr>
        <w:t xml:space="preserve"> поселения в сумме </w:t>
      </w:r>
      <w:r w:rsidR="00813DA4">
        <w:rPr>
          <w:bCs/>
          <w:color w:val="auto"/>
          <w:sz w:val="26"/>
          <w:szCs w:val="26"/>
        </w:rPr>
        <w:t>1</w:t>
      </w:r>
      <w:r w:rsidR="000D78B0">
        <w:rPr>
          <w:bCs/>
          <w:color w:val="auto"/>
          <w:sz w:val="26"/>
          <w:szCs w:val="26"/>
        </w:rPr>
        <w:t>6182,8</w:t>
      </w:r>
      <w:r w:rsidR="00813DA4">
        <w:rPr>
          <w:bCs/>
          <w:color w:val="auto"/>
          <w:sz w:val="26"/>
          <w:szCs w:val="26"/>
        </w:rPr>
        <w:t>5</w:t>
      </w:r>
      <w:r w:rsidR="00A160D7" w:rsidRPr="00774D5B">
        <w:rPr>
          <w:bCs/>
          <w:color w:val="auto"/>
          <w:sz w:val="26"/>
          <w:szCs w:val="26"/>
        </w:rPr>
        <w:t xml:space="preserve"> </w:t>
      </w:r>
      <w:r w:rsidR="003123ED" w:rsidRPr="00774D5B">
        <w:rPr>
          <w:bCs/>
          <w:color w:val="auto"/>
          <w:sz w:val="26"/>
          <w:szCs w:val="26"/>
        </w:rPr>
        <w:t>тыс. рублей;</w:t>
      </w:r>
    </w:p>
    <w:p w:rsidR="008F1286" w:rsidRDefault="00D0775B" w:rsidP="00A160D7">
      <w:pPr>
        <w:pStyle w:val="21"/>
        <w:widowControl w:val="0"/>
        <w:ind w:firstLine="709"/>
        <w:rPr>
          <w:bCs/>
          <w:color w:val="auto"/>
          <w:sz w:val="26"/>
          <w:szCs w:val="26"/>
        </w:rPr>
      </w:pPr>
      <w:r w:rsidRPr="00774D5B">
        <w:rPr>
          <w:bCs/>
          <w:color w:val="auto"/>
          <w:sz w:val="26"/>
          <w:szCs w:val="26"/>
        </w:rPr>
        <w:t xml:space="preserve">1.3. прогнозируемый дефицит бюджета </w:t>
      </w:r>
      <w:proofErr w:type="spellStart"/>
      <w:r w:rsidRPr="00774D5B">
        <w:rPr>
          <w:bCs/>
          <w:color w:val="auto"/>
          <w:sz w:val="26"/>
          <w:szCs w:val="26"/>
        </w:rPr>
        <w:t>Ильменского</w:t>
      </w:r>
      <w:proofErr w:type="spellEnd"/>
      <w:r w:rsidRPr="00774D5B">
        <w:rPr>
          <w:bCs/>
          <w:color w:val="auto"/>
          <w:sz w:val="26"/>
          <w:szCs w:val="26"/>
        </w:rPr>
        <w:t xml:space="preserve"> сельского поселения в сумме </w:t>
      </w:r>
      <w:r w:rsidR="000D78B0">
        <w:rPr>
          <w:b/>
          <w:bCs/>
          <w:color w:val="auto"/>
          <w:sz w:val="26"/>
          <w:szCs w:val="26"/>
        </w:rPr>
        <w:t>1305,3</w:t>
      </w:r>
      <w:r w:rsidR="005E00A6">
        <w:rPr>
          <w:b/>
          <w:bCs/>
          <w:color w:val="auto"/>
          <w:sz w:val="26"/>
          <w:szCs w:val="26"/>
        </w:rPr>
        <w:t>1</w:t>
      </w:r>
      <w:r w:rsidR="00F309D9" w:rsidRPr="00774D5B">
        <w:rPr>
          <w:bCs/>
          <w:color w:val="auto"/>
          <w:sz w:val="26"/>
          <w:szCs w:val="26"/>
        </w:rPr>
        <w:t xml:space="preserve"> </w:t>
      </w:r>
      <w:r w:rsidRPr="00774D5B">
        <w:rPr>
          <w:bCs/>
          <w:color w:val="auto"/>
          <w:sz w:val="26"/>
          <w:szCs w:val="26"/>
        </w:rPr>
        <w:t xml:space="preserve">тыс. рублей или </w:t>
      </w:r>
      <w:r w:rsidR="000D78B0">
        <w:rPr>
          <w:b/>
          <w:bCs/>
          <w:color w:val="auto"/>
          <w:sz w:val="26"/>
          <w:szCs w:val="26"/>
        </w:rPr>
        <w:t>13,6</w:t>
      </w:r>
      <w:r w:rsidR="007A6A95" w:rsidRPr="00774D5B">
        <w:rPr>
          <w:b/>
          <w:bCs/>
          <w:color w:val="auto"/>
          <w:sz w:val="26"/>
          <w:szCs w:val="26"/>
        </w:rPr>
        <w:t xml:space="preserve"> </w:t>
      </w:r>
      <w:r w:rsidRPr="00774D5B">
        <w:rPr>
          <w:bCs/>
          <w:color w:val="auto"/>
          <w:sz w:val="26"/>
          <w:szCs w:val="26"/>
        </w:rPr>
        <w:t>% к объему доходов бюджета поселения</w:t>
      </w:r>
      <w:r w:rsidRPr="00525C15">
        <w:rPr>
          <w:bCs/>
          <w:color w:val="auto"/>
          <w:sz w:val="26"/>
          <w:szCs w:val="26"/>
        </w:rPr>
        <w:t xml:space="preserve"> без учета утвержденного о</w:t>
      </w:r>
      <w:r w:rsidR="00CF2E02" w:rsidRPr="00525C15">
        <w:rPr>
          <w:bCs/>
          <w:color w:val="auto"/>
          <w:sz w:val="26"/>
          <w:szCs w:val="26"/>
        </w:rPr>
        <w:t>бъема безвозмездных поступлений»</w:t>
      </w:r>
      <w:r w:rsidR="006839F5" w:rsidRPr="00525C15">
        <w:rPr>
          <w:bCs/>
          <w:color w:val="auto"/>
          <w:sz w:val="26"/>
          <w:szCs w:val="26"/>
        </w:rPr>
        <w:t>.</w:t>
      </w:r>
    </w:p>
    <w:p w:rsidR="0097326B" w:rsidRDefault="0097326B" w:rsidP="00A160D7">
      <w:pPr>
        <w:pStyle w:val="21"/>
        <w:widowControl w:val="0"/>
        <w:ind w:firstLine="709"/>
        <w:rPr>
          <w:bCs/>
          <w:color w:val="auto"/>
          <w:sz w:val="26"/>
          <w:szCs w:val="26"/>
        </w:rPr>
      </w:pPr>
    </w:p>
    <w:p w:rsidR="00D22E06" w:rsidRDefault="00D22E06" w:rsidP="00F309D9">
      <w:pPr>
        <w:ind w:firstLine="709"/>
        <w:rPr>
          <w:sz w:val="26"/>
          <w:szCs w:val="26"/>
        </w:rPr>
      </w:pPr>
    </w:p>
    <w:p w:rsidR="009A2875" w:rsidRPr="00525C15" w:rsidRDefault="009A2875" w:rsidP="00F309D9">
      <w:pPr>
        <w:ind w:firstLine="709"/>
        <w:rPr>
          <w:sz w:val="26"/>
          <w:szCs w:val="26"/>
        </w:rPr>
      </w:pPr>
      <w:r w:rsidRPr="00525C15">
        <w:rPr>
          <w:sz w:val="26"/>
          <w:szCs w:val="26"/>
        </w:rPr>
        <w:t>1.</w:t>
      </w:r>
      <w:r w:rsidR="00D22E06">
        <w:rPr>
          <w:sz w:val="26"/>
          <w:szCs w:val="26"/>
        </w:rPr>
        <w:t>2</w:t>
      </w:r>
      <w:r w:rsidR="00525C15" w:rsidRPr="00525C15">
        <w:rPr>
          <w:sz w:val="26"/>
          <w:szCs w:val="26"/>
        </w:rPr>
        <w:t>.</w:t>
      </w:r>
      <w:r w:rsidRPr="00525C15">
        <w:rPr>
          <w:sz w:val="26"/>
          <w:szCs w:val="26"/>
        </w:rPr>
        <w:t xml:space="preserve">  Приложение 3 изложить в следующей редакции:</w:t>
      </w:r>
    </w:p>
    <w:p w:rsidR="009A2875" w:rsidRDefault="009A2875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0" w:type="auto"/>
        <w:tblInd w:w="97" w:type="dxa"/>
        <w:tblLook w:val="04A0"/>
      </w:tblPr>
      <w:tblGrid>
        <w:gridCol w:w="2024"/>
        <w:gridCol w:w="6185"/>
        <w:gridCol w:w="792"/>
        <w:gridCol w:w="792"/>
        <w:gridCol w:w="792"/>
      </w:tblGrid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к решению Совета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сельского поселения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от 01.08.2023 №51/114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Прогноз поступления доходов в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  на 2023 год и плановый период 2024 и 2025 годов.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61508C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61508C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1508C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1508C">
              <w:rPr>
                <w:rFonts w:ascii="Arial Cyr" w:hAnsi="Arial Cyr"/>
                <w:sz w:val="16"/>
                <w:szCs w:val="16"/>
              </w:rPr>
              <w:t>бюджетной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</w:tr>
      <w:tr w:rsidR="0061508C" w:rsidRP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1508C">
              <w:rPr>
                <w:rFonts w:ascii="Arial Cyr" w:hAnsi="Arial Cyr"/>
                <w:sz w:val="16"/>
                <w:szCs w:val="16"/>
              </w:rPr>
              <w:t>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9628,0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8257,1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8530,1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Налоги  на прибыль,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3901,4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2496,6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2621,4</w:t>
            </w:r>
          </w:p>
        </w:tc>
      </w:tr>
      <w:tr w:rsidR="0061508C" w:rsidRPr="0061508C" w:rsidTr="0061508C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сос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3901,4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2496,6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2621,4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1977,9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2076,0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2223,8</w:t>
            </w:r>
          </w:p>
        </w:tc>
      </w:tr>
      <w:tr w:rsidR="0061508C" w:rsidRPr="0061508C" w:rsidTr="0061508C">
        <w:trPr>
          <w:trHeight w:val="1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1063,6</w:t>
            </w:r>
          </w:p>
        </w:tc>
      </w:tr>
      <w:tr w:rsidR="0061508C" w:rsidRPr="0061508C" w:rsidTr="0061508C">
        <w:trPr>
          <w:trHeight w:val="20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08C" w:rsidRPr="0061508C" w:rsidRDefault="0061508C" w:rsidP="0061508C">
            <w:pPr>
              <w:jc w:val="both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7,1</w:t>
            </w:r>
          </w:p>
        </w:tc>
      </w:tr>
      <w:tr w:rsidR="0061508C" w:rsidRPr="0061508C" w:rsidTr="0061508C">
        <w:trPr>
          <w:trHeight w:val="1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1284,1</w:t>
            </w:r>
          </w:p>
        </w:tc>
      </w:tr>
      <w:tr w:rsidR="0061508C" w:rsidRPr="0061508C" w:rsidTr="0061508C">
        <w:trPr>
          <w:trHeight w:val="1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-123,5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-129,7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-131,0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11,0</w:t>
            </w:r>
          </w:p>
        </w:tc>
      </w:tr>
      <w:tr w:rsidR="0061508C" w:rsidRPr="0061508C" w:rsidTr="0061508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11,0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2509,0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2511,0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40,0</w:t>
            </w:r>
          </w:p>
        </w:tc>
      </w:tr>
      <w:tr w:rsidR="0061508C" w:rsidRPr="0061508C" w:rsidTr="0061508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40,0</w:t>
            </w:r>
          </w:p>
        </w:tc>
      </w:tr>
      <w:tr w:rsidR="0061508C" w:rsidRPr="0061508C" w:rsidTr="0061508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2471,0</w:t>
            </w:r>
          </w:p>
        </w:tc>
      </w:tr>
      <w:tr w:rsidR="0061508C" w:rsidRPr="0061508C" w:rsidTr="0061508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1235,5</w:t>
            </w:r>
          </w:p>
        </w:tc>
      </w:tr>
      <w:tr w:rsidR="0061508C" w:rsidRP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1235,5</w:t>
            </w:r>
          </w:p>
        </w:tc>
      </w:tr>
      <w:tr w:rsidR="0061508C" w:rsidRPr="0061508C" w:rsidTr="0061508C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1,3</w:t>
            </w:r>
          </w:p>
        </w:tc>
      </w:tr>
      <w:tr w:rsidR="0061508C" w:rsidRP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1508C" w:rsidRPr="0061508C" w:rsidTr="0061508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1508C" w:rsidRP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Доходы от  использования   имущества, 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1088,6</w:t>
            </w:r>
          </w:p>
        </w:tc>
      </w:tr>
      <w:tr w:rsidR="0061508C" w:rsidRPr="0061508C" w:rsidTr="0061508C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Доходы, получаемые 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</w:tr>
      <w:tr w:rsidR="0061508C" w:rsidRPr="0061508C" w:rsidTr="0061508C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000 1 11  05025 10 0000 120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61508C">
              <w:rPr>
                <w:rFonts w:ascii="Arial Cyr" w:hAnsi="Arial Cyr"/>
                <w:sz w:val="20"/>
                <w:szCs w:val="20"/>
              </w:rPr>
              <w:t>Доходы</w:t>
            </w:r>
            <w:proofErr w:type="gramEnd"/>
            <w:r w:rsidRPr="0061508C">
              <w:rPr>
                <w:rFonts w:ascii="Arial Cyr" w:hAnsi="Arial Cyr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1088,6</w:t>
            </w:r>
          </w:p>
        </w:tc>
      </w:tr>
      <w:tr w:rsidR="0061508C" w:rsidRPr="0061508C" w:rsidTr="0061508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73,0</w:t>
            </w:r>
          </w:p>
        </w:tc>
      </w:tr>
      <w:tr w:rsidR="0061508C" w:rsidRPr="0061508C" w:rsidTr="0061508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000 1 13  01995 10 0000 130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73,0</w:t>
            </w:r>
          </w:p>
        </w:tc>
      </w:tr>
      <w:tr w:rsidR="0061508C" w:rsidRPr="0061508C" w:rsidTr="0061508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5249,54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1873,22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1877,22</w:t>
            </w:r>
          </w:p>
        </w:tc>
      </w:tr>
      <w:tr w:rsidR="0061508C" w:rsidRP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5249,54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1873,22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1877,22</w:t>
            </w:r>
          </w:p>
        </w:tc>
      </w:tr>
      <w:tr w:rsidR="0061508C" w:rsidRP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1432,0</w:t>
            </w:r>
          </w:p>
        </w:tc>
      </w:tr>
      <w:tr w:rsidR="0061508C" w:rsidRPr="0061508C" w:rsidTr="0061508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1432,0</w:t>
            </w:r>
          </w:p>
        </w:tc>
      </w:tr>
      <w:tr w:rsidR="0061508C" w:rsidRP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000 2 02 15002 10 0000 151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960,380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960,380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Субсидии на обеспечение сохранения объектов, увековечивающих память защитников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119,0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3,1</w:t>
            </w:r>
          </w:p>
        </w:tc>
      </w:tr>
      <w:tr w:rsidR="0061508C" w:rsidRPr="0061508C" w:rsidTr="0061508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3,1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Субвенции бюджетам сельских поселений  на осуществление  первичного 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115,9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2746,86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326,22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  из бюджетов муниципальных районов 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на передаваемые полномочия в сфере управления ЖКХ и землеустройства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на </w:t>
            </w:r>
            <w:proofErr w:type="spellStart"/>
            <w:proofErr w:type="gramStart"/>
            <w:r w:rsidRPr="0061508C">
              <w:rPr>
                <w:rFonts w:ascii="Arial Cyr" w:hAnsi="Arial Cyr"/>
                <w:sz w:val="20"/>
                <w:szCs w:val="20"/>
              </w:rPr>
              <w:t>на</w:t>
            </w:r>
            <w:proofErr w:type="spellEnd"/>
            <w:proofErr w:type="gramEnd"/>
            <w:r w:rsidRPr="0061508C">
              <w:rPr>
                <w:rFonts w:ascii="Arial Cyr" w:hAnsi="Arial Cyr"/>
                <w:sz w:val="20"/>
                <w:szCs w:val="20"/>
              </w:rPr>
              <w:t xml:space="preserve"> передаваемые полномочия на содержание мест захоронений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2514,26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прочие расходы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содержание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- содержание дорожной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303,03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ИТОГО ДОХОДОВ ПО БЮДЖЕТУ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14877,54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10130,32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10407,32</w:t>
            </w:r>
          </w:p>
        </w:tc>
      </w:tr>
    </w:tbl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0" w:type="auto"/>
        <w:tblInd w:w="97" w:type="dxa"/>
        <w:tblLook w:val="04A0"/>
      </w:tblPr>
      <w:tblGrid>
        <w:gridCol w:w="617"/>
        <w:gridCol w:w="261"/>
        <w:gridCol w:w="4948"/>
        <w:gridCol w:w="261"/>
        <w:gridCol w:w="261"/>
        <w:gridCol w:w="261"/>
        <w:gridCol w:w="261"/>
        <w:gridCol w:w="290"/>
        <w:gridCol w:w="290"/>
        <w:gridCol w:w="1045"/>
        <w:gridCol w:w="1045"/>
        <w:gridCol w:w="1045"/>
      </w:tblGrid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Приложение № 4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к Решению заседания Совета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сельского поселения от 01.08.2023 №51/114           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Распределение бюджетных ассигнований бюджета поселения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по разделам и подразделам  функциональной классификации расходов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на 2023 год и на плановый период 2024 и 2025 годов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4 008,10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3 724,18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3 769,72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928,90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Функционирование Правительства Российской Федерации, высших 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2 723,80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2 460,78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2 237,02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0106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603,80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115,90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Мобилизационная и вневойсковая 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115,90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4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3 447,33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2 223,80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3 447,33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2 223,80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5 638,61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2 970,54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2 972,22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73,00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1 270,53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586,62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597,12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Другие 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4 200,88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2 310,72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2 302,10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 0800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2 678,59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1 325,68</w:t>
            </w:r>
          </w:p>
        </w:tc>
      </w:tr>
      <w:tr w:rsidR="0061508C" w:rsidRPr="0061508C" w:rsidTr="0061508C">
        <w:trPr>
          <w:trHeight w:val="2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Культура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1 325,68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Массовй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lastRenderedPageBreak/>
              <w:t>1204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Другие вопросы в области средств 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               Прочие межбюджетные трансферты общего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16 182,85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10 130,32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10 407,32</w:t>
            </w:r>
          </w:p>
        </w:tc>
      </w:tr>
    </w:tbl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0" w:type="auto"/>
        <w:tblInd w:w="97" w:type="dxa"/>
        <w:tblLook w:val="04A0"/>
      </w:tblPr>
      <w:tblGrid>
        <w:gridCol w:w="4142"/>
        <w:gridCol w:w="483"/>
        <w:gridCol w:w="461"/>
        <w:gridCol w:w="1496"/>
        <w:gridCol w:w="550"/>
        <w:gridCol w:w="1151"/>
        <w:gridCol w:w="1151"/>
        <w:gridCol w:w="1151"/>
      </w:tblGrid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 Решению заседания Совета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сельского поселения от 01.08.2023 №51/114      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Tr="0061508C">
        <w:trPr>
          <w:trHeight w:val="31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Распределение ассигнований из  бюджета поселения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по разделам и подразделам</w:t>
            </w:r>
            <w:proofErr w:type="gramStart"/>
            <w:r>
              <w:rPr>
                <w:rFonts w:ascii="Arial Cyr" w:hAnsi="Arial Cyr"/>
                <w:b/>
                <w:bCs/>
              </w:rPr>
              <w:t xml:space="preserve"> ,</w:t>
            </w:r>
            <w:proofErr w:type="gramEnd"/>
            <w:r>
              <w:rPr>
                <w:rFonts w:ascii="Arial Cyr" w:hAnsi="Arial Cyr"/>
                <w:b/>
                <w:bCs/>
              </w:rPr>
              <w:t xml:space="preserve"> целевым статьям и видам расходов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функциональной классификации расходов бюджета  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на 2023 год и на плановый период 2024 и 2025 годов 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61508C" w:rsidTr="0061508C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2025 год</w:t>
            </w:r>
          </w:p>
        </w:tc>
      </w:tr>
      <w:tr w:rsidR="0061508C" w:rsidTr="0061508C">
        <w:trPr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1508C" w:rsidTr="0061508C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Default="0061508C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4 008,10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3 724,18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3 769,72</w:t>
            </w:r>
          </w:p>
        </w:tc>
      </w:tr>
      <w:tr w:rsid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Функционирование  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928,90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</w:tr>
      <w:tr w:rsidR="0061508C" w:rsidTr="0061508C">
        <w:trPr>
          <w:trHeight w:val="10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928,90</w:t>
            </w:r>
          </w:p>
        </w:tc>
      </w:tr>
      <w:tr w:rsidR="0061508C" w:rsidTr="0061508C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2 723,80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2 460,78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2 237,02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2 455,98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2 232,22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2 204,40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2 102,20</w:t>
            </w:r>
          </w:p>
        </w:tc>
      </w:tr>
      <w:tr w:rsid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130,02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</w:tr>
      <w:tr w:rsid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4,80</w:t>
            </w:r>
          </w:p>
        </w:tc>
      </w:tr>
      <w:tr w:rsid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 Cyr" w:hAnsi="Arial Cyr"/>
                <w:i/>
                <w:iCs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334,50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603,80</w:t>
            </w:r>
          </w:p>
        </w:tc>
      </w:tr>
      <w:tr w:rsidR="0061508C" w:rsidTr="0061508C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гражданского общества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Подпрограмма "Развитие  и совершенствование территориального  общественного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603,80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16,70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522,10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115,90</w:t>
            </w:r>
          </w:p>
        </w:tc>
      </w:tr>
      <w:tr w:rsid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115,90</w:t>
            </w:r>
          </w:p>
        </w:tc>
      </w:tr>
      <w:tr w:rsid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115,90</w:t>
            </w:r>
          </w:p>
        </w:tc>
      </w:tr>
      <w:tr w:rsidR="0061508C" w:rsidTr="0061508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86,70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29,20</w:t>
            </w:r>
          </w:p>
        </w:tc>
      </w:tr>
      <w:tr w:rsid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6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</w:tr>
      <w:tr w:rsidR="0061508C" w:rsidTr="0061508C">
        <w:trPr>
          <w:trHeight w:val="8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безопасности жизнедеятельности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3 447,33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2 223,80</w:t>
            </w:r>
          </w:p>
        </w:tc>
      </w:tr>
      <w:tr w:rsid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3 447,33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2 223,80</w:t>
            </w:r>
          </w:p>
        </w:tc>
      </w:tr>
      <w:tr w:rsid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транспортной системы и обеспечение безопасности дорожного движения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3 144,30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и развитие сети автомобильных дорог общего пользования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3 144,30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3 144,30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2 223,80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2 223,80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5 638,61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2 970,54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2 972,22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73,00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73,00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1 270,53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586,62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597,12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"Благоустройство сельских поселений"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8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597,12</w:t>
            </w:r>
          </w:p>
        </w:tc>
      </w:tr>
      <w:tr w:rsid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597,12</w:t>
            </w:r>
          </w:p>
        </w:tc>
      </w:tr>
      <w:tr w:rsid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4 200,88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2 310,72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2 302,10</w:t>
            </w:r>
          </w:p>
        </w:tc>
      </w:tr>
      <w:tr w:rsid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4 200,88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2 310,72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4 200,88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2 310,72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2 134,80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2 100,40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2 302,100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2 108,60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183,50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61508C" w:rsidTr="0061508C">
        <w:trPr>
          <w:trHeight w:val="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2 678,59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1 325,68</w:t>
            </w:r>
          </w:p>
        </w:tc>
      </w:tr>
      <w:tr w:rsid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2 678,59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1 325,68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культуры и туризма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2 678,59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1 247,70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обеспечения доступа населения к культурным ценностям и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1 373,59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1 068,79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"Сохранение и развитие профессионального искусства, народного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творчесива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культурных инициатив и творческого потенциала населения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1 325,680</w:t>
            </w:r>
          </w:p>
        </w:tc>
      </w:tr>
      <w:tr w:rsid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1 168,20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132,68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24,80</w:t>
            </w:r>
          </w:p>
        </w:tc>
      </w:tr>
      <w:tr w:rsid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Подпрограмма "Развитие инфраструктуры и материально-технической базы для занятий физической культурой и спортом в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Ильменском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</w:tr>
      <w:tr w:rsidR="0061508C" w:rsidTr="0061508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5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гражданского общества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"Реализация информационной политики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в сфере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9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0,00</w:t>
            </w:r>
          </w:p>
        </w:tc>
      </w:tr>
      <w:tr w:rsid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0,00</w:t>
            </w:r>
          </w:p>
        </w:tc>
      </w:tr>
      <w:tr w:rsid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Подпрограмма "Благоустройство сельских поселений"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Default="0061508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Default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16 182,85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10 130,32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Default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10 407,32</w:t>
            </w:r>
          </w:p>
        </w:tc>
      </w:tr>
    </w:tbl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10580" w:type="dxa"/>
        <w:tblInd w:w="97" w:type="dxa"/>
        <w:tblLook w:val="04A0"/>
      </w:tblPr>
      <w:tblGrid>
        <w:gridCol w:w="6135"/>
        <w:gridCol w:w="1497"/>
        <w:gridCol w:w="1049"/>
        <w:gridCol w:w="921"/>
        <w:gridCol w:w="978"/>
      </w:tblGrid>
      <w:tr w:rsidR="0061508C" w:rsidRPr="0061508C" w:rsidTr="0061508C">
        <w:trPr>
          <w:trHeight w:val="25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lastRenderedPageBreak/>
              <w:t>Приложение №  6</w:t>
            </w:r>
          </w:p>
        </w:tc>
      </w:tr>
      <w:tr w:rsidR="0061508C" w:rsidRPr="0061508C" w:rsidTr="0061508C">
        <w:trPr>
          <w:trHeight w:val="25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к Решению совета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RPr="0061508C" w:rsidTr="0061508C">
        <w:trPr>
          <w:trHeight w:val="25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сельского поселения от 01.08.2023 №51/114  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311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Распределение бюджетных ассигнований на реализацию</w:t>
            </w:r>
          </w:p>
        </w:tc>
      </w:tr>
      <w:tr w:rsidR="0061508C" w:rsidRPr="0061508C" w:rsidTr="0061508C">
        <w:trPr>
          <w:trHeight w:val="311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муниципальных программ на 2023 год и на плановый период 2024 и 2025 годов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Целевая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Сумма 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статья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2025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год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год</w:t>
            </w: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</w:t>
            </w:r>
          </w:p>
        </w:tc>
      </w:tr>
      <w:tr w:rsidR="0061508C" w:rsidRPr="0061508C" w:rsidTr="0061508C">
        <w:trPr>
          <w:trHeight w:val="194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11 952,22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6 372,34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16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812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1. Муниципальная программа "Развитие гражданского общества на территории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198,90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16,30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194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856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2. Муниципальная программа "Обеспечение безопасности жизнедеятельности на территории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107,20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1019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3. Муниципальная программа "Развитие транспортной системы и обеспечение безопасности дорожного движения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поселения"  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3 144,30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2 076,00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18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51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4. Муниципальная программа "Развитие физической культуры и спорта в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Ильменском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97,40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11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765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5. Муниципальная программа "Развитие культуры и туризма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2 678,59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1 247,70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2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1019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6. 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2,40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2,20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18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812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7. Муниципальная программа "Формирование современной городской среды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688,85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326,22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16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109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8. Муниципальная программа "Территория комфортного проживания и социального благополучия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5 034,58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2 703,92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</w:tbl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0" w:type="auto"/>
        <w:tblInd w:w="97" w:type="dxa"/>
        <w:tblLook w:val="04A0"/>
      </w:tblPr>
      <w:tblGrid>
        <w:gridCol w:w="5594"/>
        <w:gridCol w:w="617"/>
        <w:gridCol w:w="492"/>
        <w:gridCol w:w="492"/>
        <w:gridCol w:w="1523"/>
        <w:gridCol w:w="560"/>
        <w:gridCol w:w="1307"/>
      </w:tblGrid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Default="0061508C" w:rsidP="0061508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к Решению заседания Совета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сельского поселения от 01.08.2023 №51/114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Ведомственная  структура   расходов  бюджета 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proofErr w:type="spellStart"/>
            <w:r w:rsidRPr="0061508C">
              <w:rPr>
                <w:rFonts w:ascii="Arial Cyr" w:hAnsi="Arial Cyr"/>
                <w:b/>
                <w:bCs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</w:rPr>
              <w:t xml:space="preserve"> сельского поселения на 2023 год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61508C" w:rsidRPr="0061508C" w:rsidTr="0061508C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1508C">
              <w:rPr>
                <w:rFonts w:ascii="Arial Cyr" w:hAnsi="Arial Cyr"/>
                <w:sz w:val="22"/>
                <w:szCs w:val="22"/>
              </w:rPr>
              <w:t>2023 год</w:t>
            </w:r>
          </w:p>
        </w:tc>
      </w:tr>
      <w:tr w:rsidR="0061508C" w:rsidRPr="0061508C" w:rsidTr="0061508C">
        <w:trPr>
          <w:trHeight w:val="4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1508C" w:rsidRPr="0061508C" w:rsidTr="0061508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61508C" w:rsidRPr="0061508C" w:rsidTr="0061508C">
        <w:trPr>
          <w:trHeight w:val="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Администрация </w:t>
            </w:r>
            <w:proofErr w:type="spellStart"/>
            <w:r w:rsidRPr="0061508C">
              <w:rPr>
                <w:rFonts w:ascii="Arial Cyr" w:hAnsi="Arial Cyr"/>
                <w:b/>
                <w:bCs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16 182,85</w:t>
            </w:r>
          </w:p>
        </w:tc>
      </w:tr>
      <w:tr w:rsidR="0061508C" w:rsidRPr="0061508C" w:rsidTr="006150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4 008,10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1508C" w:rsidRP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Функционирование  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928,90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928,90</w:t>
            </w:r>
          </w:p>
        </w:tc>
      </w:tr>
      <w:tr w:rsidR="0061508C" w:rsidRPr="0061508C" w:rsidTr="0061508C">
        <w:trPr>
          <w:trHeight w:val="10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928,90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2 723,80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2 719,00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2 204,40</w:t>
            </w:r>
          </w:p>
        </w:tc>
      </w:tr>
      <w:tr w:rsidR="0061508C" w:rsidRPr="0061508C" w:rsidTr="0061508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514,60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4,80</w:t>
            </w:r>
          </w:p>
        </w:tc>
      </w:tr>
      <w:tr w:rsidR="0061508C" w:rsidRP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4,80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90,60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90,60</w:t>
            </w:r>
          </w:p>
        </w:tc>
      </w:tr>
      <w:tr w:rsidR="0061508C" w:rsidRPr="0061508C" w:rsidTr="0061508C">
        <w:trPr>
          <w:trHeight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90,60</w:t>
            </w:r>
          </w:p>
        </w:tc>
      </w:tr>
      <w:tr w:rsidR="0061508C" w:rsidRPr="0061508C" w:rsidTr="006150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10,00</w:t>
            </w:r>
          </w:p>
        </w:tc>
      </w:tr>
      <w:tr w:rsidR="0061508C" w:rsidRPr="0061508C" w:rsidTr="0061508C">
        <w:trPr>
          <w:trHeight w:val="7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61508C" w:rsidRP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254,80</w:t>
            </w:r>
          </w:p>
        </w:tc>
      </w:tr>
      <w:tr w:rsidR="0061508C" w:rsidRPr="0061508C" w:rsidTr="0061508C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гражданского общества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132,90</w:t>
            </w:r>
          </w:p>
        </w:tc>
      </w:tr>
      <w:tr w:rsidR="0061508C" w:rsidRP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Подпрограмма "Развитие  и совершенствование территориального  общественного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132,90</w:t>
            </w:r>
          </w:p>
        </w:tc>
      </w:tr>
      <w:tr w:rsidR="0061508C" w:rsidRPr="0061508C" w:rsidTr="0061508C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132,90</w:t>
            </w:r>
          </w:p>
        </w:tc>
      </w:tr>
      <w:tr w:rsidR="0061508C" w:rsidRPr="0061508C" w:rsidTr="0061508C">
        <w:trPr>
          <w:trHeight w:val="7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2,40</w:t>
            </w:r>
          </w:p>
        </w:tc>
      </w:tr>
      <w:tr w:rsidR="0061508C" w:rsidRPr="0061508C" w:rsidTr="0061508C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2,40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116,20</w:t>
            </w:r>
          </w:p>
        </w:tc>
      </w:tr>
      <w:tr w:rsidR="0061508C" w:rsidRP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116,20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114,50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1,70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3,30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3,30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107,00</w:t>
            </w:r>
          </w:p>
        </w:tc>
      </w:tr>
      <w:tr w:rsidR="0061508C" w:rsidRP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107,00</w:t>
            </w:r>
          </w:p>
        </w:tc>
      </w:tr>
      <w:tr w:rsidR="0061508C" w:rsidRP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107,00</w:t>
            </w:r>
          </w:p>
        </w:tc>
      </w:tr>
      <w:tr w:rsidR="0061508C" w:rsidRPr="0061508C" w:rsidTr="0061508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86,00</w:t>
            </w:r>
          </w:p>
        </w:tc>
      </w:tr>
      <w:tr w:rsidR="0061508C" w:rsidRPr="0061508C" w:rsidTr="0061508C">
        <w:trPr>
          <w:trHeight w:val="5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21,00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6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107,20</w:t>
            </w:r>
          </w:p>
        </w:tc>
      </w:tr>
      <w:tr w:rsidR="0061508C" w:rsidRPr="0061508C" w:rsidTr="0061508C">
        <w:trPr>
          <w:trHeight w:val="8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color w:val="FF0000"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107,20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безопасности жизнедеятельности на территории </w:t>
            </w:r>
            <w:proofErr w:type="spellStart"/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107,20</w:t>
            </w:r>
          </w:p>
        </w:tc>
      </w:tr>
      <w:tr w:rsidR="0061508C" w:rsidRPr="0061508C" w:rsidTr="0061508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107,20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97,20</w:t>
            </w:r>
          </w:p>
        </w:tc>
      </w:tr>
      <w:tr w:rsidR="0061508C" w:rsidRPr="0061508C" w:rsidTr="0061508C">
        <w:trPr>
          <w:trHeight w:val="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3 447,33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1508C" w:rsidRPr="0061508C" w:rsidTr="0061508C">
        <w:trPr>
          <w:trHeight w:val="3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3 447,33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транспортной системы и обеспечение безопасности дорожного движения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3 144,30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и развитие сети автомобильных дорог общего пользования в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Ильменском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3 144,30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3 144,30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303,03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129,30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1508C">
              <w:rPr>
                <w:rFonts w:ascii="Arial Cyr" w:hAnsi="Arial Cyr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171,83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8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1,90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5 638,61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167,20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167,20</w:t>
            </w:r>
          </w:p>
        </w:tc>
      </w:tr>
      <w:tr w:rsidR="0061508C" w:rsidRPr="0061508C" w:rsidTr="0061508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167,20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167,20</w:t>
            </w:r>
          </w:p>
        </w:tc>
      </w:tr>
      <w:tr w:rsidR="0061508C" w:rsidRPr="0061508C" w:rsidTr="0061508C">
        <w:trPr>
          <w:trHeight w:val="3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1 270,53</w:t>
            </w:r>
          </w:p>
        </w:tc>
      </w:tr>
      <w:tr w:rsidR="0061508C" w:rsidRPr="0061508C" w:rsidTr="0061508C">
        <w:trPr>
          <w:trHeight w:val="7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656,23</w:t>
            </w:r>
          </w:p>
        </w:tc>
      </w:tr>
      <w:tr w:rsidR="0061508C" w:rsidRP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Подпрограмма "Благоустройство сельских поселений"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656,23</w:t>
            </w:r>
          </w:p>
        </w:tc>
      </w:tr>
      <w:tr w:rsidR="0061508C" w:rsidRPr="0061508C" w:rsidTr="0061508C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656,23</w:t>
            </w:r>
          </w:p>
        </w:tc>
      </w:tr>
      <w:tr w:rsidR="0061508C" w:rsidRP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"Территория комфортного проживания и социального благополучия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550,30</w:t>
            </w:r>
          </w:p>
        </w:tc>
      </w:tr>
      <w:tr w:rsidR="0061508C" w:rsidRPr="0061508C" w:rsidTr="0061508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550,30</w:t>
            </w:r>
          </w:p>
        </w:tc>
      </w:tr>
      <w:tr w:rsidR="0061508C" w:rsidRP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550,30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Непрограммные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 и поселений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64,00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64,00</w:t>
            </w:r>
          </w:p>
        </w:tc>
      </w:tr>
      <w:tr w:rsidR="0061508C" w:rsidRPr="0061508C" w:rsidTr="0061508C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4 200,88</w:t>
            </w:r>
          </w:p>
        </w:tc>
      </w:tr>
      <w:tr w:rsidR="0061508C" w:rsidRPr="0061508C" w:rsidTr="0061508C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4 200,88</w:t>
            </w:r>
          </w:p>
        </w:tc>
      </w:tr>
      <w:tr w:rsidR="0061508C" w:rsidRPr="0061508C" w:rsidTr="0061508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"Территория комфортного проживания и социального благополучия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4 200,88</w:t>
            </w:r>
          </w:p>
        </w:tc>
      </w:tr>
      <w:tr w:rsidR="0061508C" w:rsidRPr="0061508C" w:rsidTr="0061508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2 134,80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2 058,28</w:t>
            </w:r>
          </w:p>
        </w:tc>
      </w:tr>
      <w:tr w:rsidR="0061508C" w:rsidRPr="0061508C" w:rsidTr="0061508C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7,80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2 678,59</w:t>
            </w:r>
          </w:p>
        </w:tc>
      </w:tr>
      <w:tr w:rsidR="0061508C" w:rsidRP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2 678,59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культуры и туризма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2 678,59</w:t>
            </w:r>
          </w:p>
        </w:tc>
      </w:tr>
      <w:tr w:rsidR="0061508C" w:rsidRPr="0061508C" w:rsidTr="0061508C">
        <w:trPr>
          <w:trHeight w:val="7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обеспечения доступа населения к культурным ценностям и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1 373,59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304,80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1 068,79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Подпрограмма "Сохранение и развитие профессионального искусства, народного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творчесива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, культурных инициатив и творческого потенциала населения в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Ильменском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1 305,00</w:t>
            </w:r>
          </w:p>
        </w:tc>
      </w:tr>
      <w:tr w:rsidR="0061508C" w:rsidRPr="0061508C" w:rsidTr="0061508C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723,50</w:t>
            </w:r>
          </w:p>
        </w:tc>
      </w:tr>
      <w:tr w:rsidR="0061508C" w:rsidRPr="0061508C" w:rsidTr="0061508C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556,70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24,80</w:t>
            </w:r>
          </w:p>
        </w:tc>
      </w:tr>
      <w:tr w:rsidR="0061508C" w:rsidRPr="0061508C" w:rsidTr="0061508C">
        <w:trPr>
          <w:trHeight w:val="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</w:rPr>
            </w:pPr>
            <w:r w:rsidRPr="0061508C">
              <w:rPr>
                <w:rFonts w:ascii="Arial Cyr" w:hAnsi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97,40</w:t>
            </w:r>
          </w:p>
        </w:tc>
      </w:tr>
      <w:tr w:rsidR="0061508C" w:rsidRPr="0061508C" w:rsidTr="0061508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</w:rPr>
            </w:pPr>
            <w:r w:rsidRPr="0061508C">
              <w:rPr>
                <w:rFonts w:ascii="Arial Cyr" w:hAnsi="Arial Cyr"/>
                <w:i/>
                <w:iCs/>
              </w:rPr>
              <w:t>97,40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Подпрограмма "Развитие инфраструктуры и материально-технической базы для занятий физической культурой и спортом в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Ильменском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97,40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97,40</w:t>
            </w:r>
          </w:p>
        </w:tc>
      </w:tr>
      <w:tr w:rsidR="0061508C" w:rsidRPr="0061508C" w:rsidTr="0061508C">
        <w:trPr>
          <w:trHeight w:val="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66,00</w:t>
            </w:r>
          </w:p>
        </w:tc>
      </w:tr>
      <w:tr w:rsidR="0061508C" w:rsidRPr="0061508C" w:rsidTr="0061508C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66,00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гражданского общества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66,00</w:t>
            </w:r>
          </w:p>
        </w:tc>
      </w:tr>
      <w:tr w:rsidR="0061508C" w:rsidRPr="0061508C" w:rsidTr="0061508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 xml:space="preserve">Подпрограмма "Реализация информационной политики на территории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1508C">
              <w:rPr>
                <w:rFonts w:ascii="Arial" w:hAnsi="Arial" w:cs="Arial"/>
                <w:sz w:val="20"/>
                <w:szCs w:val="20"/>
              </w:rPr>
              <w:t>Руднянского</w:t>
            </w:r>
            <w:proofErr w:type="spellEnd"/>
            <w:r w:rsidRPr="0061508C">
              <w:rPr>
                <w:rFonts w:ascii="Arial" w:hAnsi="Arial" w:cs="Arial"/>
                <w:sz w:val="20"/>
                <w:szCs w:val="20"/>
              </w:rPr>
              <w:t xml:space="preserve"> муниципального района в сфере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66,00</w:t>
            </w:r>
          </w:p>
        </w:tc>
      </w:tr>
      <w:tr w:rsidR="0061508C" w:rsidRPr="0061508C" w:rsidTr="0061508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66,00</w:t>
            </w:r>
          </w:p>
        </w:tc>
      </w:tr>
      <w:tr w:rsidR="0061508C" w:rsidRPr="0061508C" w:rsidTr="0061508C">
        <w:trPr>
          <w:trHeight w:val="9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>32,62</w:t>
            </w:r>
          </w:p>
        </w:tc>
      </w:tr>
      <w:tr w:rsidR="0061508C" w:rsidRPr="0061508C" w:rsidTr="0061508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1508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61508C">
              <w:rPr>
                <w:rFonts w:ascii="Arial Cyr" w:hAnsi="Arial Cyr"/>
                <w:i/>
                <w:iCs/>
                <w:sz w:val="22"/>
                <w:szCs w:val="22"/>
              </w:rPr>
              <w:t>32,62</w:t>
            </w:r>
          </w:p>
        </w:tc>
      </w:tr>
      <w:tr w:rsidR="0061508C" w:rsidRPr="0061508C" w:rsidTr="0061508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32,62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Подпрограмма "Благоустройство сельских поселений"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32,62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08C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32,62</w:t>
            </w:r>
          </w:p>
        </w:tc>
      </w:tr>
      <w:tr w:rsidR="0061508C" w:rsidRPr="0061508C" w:rsidTr="0061508C">
        <w:trPr>
          <w:trHeight w:val="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508C" w:rsidRPr="0061508C" w:rsidTr="006150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508C">
              <w:rPr>
                <w:rFonts w:ascii="Arial Cyr" w:hAnsi="Arial Cyr"/>
                <w:b/>
                <w:bCs/>
                <w:sz w:val="20"/>
                <w:szCs w:val="20"/>
              </w:rPr>
              <w:t>16 182,85</w:t>
            </w:r>
          </w:p>
        </w:tc>
      </w:tr>
    </w:tbl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p w:rsidR="0061508C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tbl>
      <w:tblPr>
        <w:tblW w:w="8927" w:type="dxa"/>
        <w:tblInd w:w="97" w:type="dxa"/>
        <w:tblLook w:val="04A0"/>
      </w:tblPr>
      <w:tblGrid>
        <w:gridCol w:w="1100"/>
        <w:gridCol w:w="1100"/>
        <w:gridCol w:w="1100"/>
        <w:gridCol w:w="1100"/>
        <w:gridCol w:w="1100"/>
        <w:gridCol w:w="1060"/>
        <w:gridCol w:w="1517"/>
        <w:gridCol w:w="850"/>
      </w:tblGrid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Приложение №12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к Решению заседания совета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сельского поселения от 01.08.2023 №51/114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311"/>
        </w:trPr>
        <w:tc>
          <w:tcPr>
            <w:tcW w:w="8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Программа муниципальных заимствований </w:t>
            </w:r>
            <w:proofErr w:type="spellStart"/>
            <w:r w:rsidRPr="0061508C">
              <w:rPr>
                <w:rFonts w:ascii="Arial Cyr" w:hAnsi="Arial Cyr"/>
                <w:b/>
                <w:bCs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</w:rPr>
              <w:t xml:space="preserve"> сельского поселения на 2023 год </w:t>
            </w:r>
          </w:p>
        </w:tc>
      </w:tr>
      <w:tr w:rsidR="0061508C" w:rsidRPr="0061508C" w:rsidTr="0061508C">
        <w:trPr>
          <w:trHeight w:val="31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61508C" w:rsidRPr="0061508C" w:rsidTr="0061508C">
        <w:trPr>
          <w:trHeight w:val="856"/>
        </w:trPr>
        <w:tc>
          <w:tcPr>
            <w:tcW w:w="8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Администрация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поселения.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646"/>
        </w:trPr>
        <w:tc>
          <w:tcPr>
            <w:tcW w:w="8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b/>
                <w:bCs/>
              </w:rPr>
            </w:pPr>
            <w:r w:rsidRPr="0061508C">
              <w:rPr>
                <w:rFonts w:ascii="Arial Cyr" w:hAnsi="Arial Cyr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61508C">
              <w:rPr>
                <w:rFonts w:ascii="Arial Cyr" w:hAnsi="Arial Cyr"/>
                <w:b/>
                <w:bCs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b/>
                <w:bCs/>
              </w:rPr>
              <w:t xml:space="preserve"> сельского поселения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527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1305,31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1305,31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1508C" w:rsidRPr="0061508C" w:rsidTr="0061508C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rPr>
                <w:rFonts w:ascii="Arial Cyr" w:hAnsi="Arial Cyr"/>
                <w:sz w:val="20"/>
                <w:szCs w:val="20"/>
              </w:rPr>
            </w:pPr>
            <w:r w:rsidRPr="0061508C">
              <w:rPr>
                <w:rFonts w:ascii="Arial Cyr" w:hAnsi="Arial Cyr"/>
                <w:sz w:val="20"/>
                <w:szCs w:val="20"/>
              </w:rPr>
              <w:t xml:space="preserve">глава </w:t>
            </w: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Ильменского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61508C">
              <w:rPr>
                <w:rFonts w:ascii="Arial Cyr" w:hAnsi="Arial Cyr"/>
                <w:sz w:val="20"/>
                <w:szCs w:val="20"/>
              </w:rPr>
              <w:t>Плющенко</w:t>
            </w:r>
            <w:proofErr w:type="spellEnd"/>
            <w:r w:rsidRPr="0061508C">
              <w:rPr>
                <w:rFonts w:ascii="Arial Cyr" w:hAnsi="Arial Cyr"/>
                <w:sz w:val="20"/>
                <w:szCs w:val="20"/>
              </w:rPr>
              <w:t xml:space="preserve"> В. 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8C" w:rsidRPr="0061508C" w:rsidRDefault="0061508C" w:rsidP="0061508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1508C" w:rsidRPr="006839F5" w:rsidRDefault="0061508C" w:rsidP="006839F5">
      <w:pPr>
        <w:pStyle w:val="21"/>
        <w:widowControl w:val="0"/>
        <w:ind w:firstLine="0"/>
        <w:rPr>
          <w:bCs/>
          <w:color w:val="auto"/>
        </w:rPr>
      </w:pPr>
    </w:p>
    <w:sectPr w:rsidR="0061508C" w:rsidRPr="006839F5" w:rsidSect="0087672D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8">
      <wne:macro wne:macroName="PROJECT.THISDOCUMENT.FOOTER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A6" w:rsidRDefault="005752A6">
      <w:r>
        <w:separator/>
      </w:r>
    </w:p>
  </w:endnote>
  <w:endnote w:type="continuationSeparator" w:id="0">
    <w:p w:rsidR="005752A6" w:rsidRDefault="0057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A6" w:rsidRDefault="005752A6">
      <w:r>
        <w:separator/>
      </w:r>
    </w:p>
  </w:footnote>
  <w:footnote w:type="continuationSeparator" w:id="0">
    <w:p w:rsidR="005752A6" w:rsidRDefault="0057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16" w:rsidRDefault="00301321" w:rsidP="003940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C16">
      <w:rPr>
        <w:rStyle w:val="a7"/>
        <w:noProof/>
      </w:rPr>
      <w:t>1</w:t>
    </w:r>
    <w:r>
      <w:rPr>
        <w:rStyle w:val="a7"/>
      </w:rPr>
      <w:fldChar w:fldCharType="end"/>
    </w:r>
  </w:p>
  <w:p w:rsidR="004A2C16" w:rsidRDefault="004A2C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16" w:rsidRDefault="00301321" w:rsidP="003940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08C">
      <w:rPr>
        <w:rStyle w:val="a7"/>
        <w:noProof/>
      </w:rPr>
      <w:t>2</w:t>
    </w:r>
    <w:r>
      <w:rPr>
        <w:rStyle w:val="a7"/>
      </w:rPr>
      <w:fldChar w:fldCharType="end"/>
    </w:r>
  </w:p>
  <w:p w:rsidR="004A2C16" w:rsidRDefault="004A2C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214F"/>
    <w:rsid w:val="0000466D"/>
    <w:rsid w:val="00004A16"/>
    <w:rsid w:val="0000651B"/>
    <w:rsid w:val="00006FD5"/>
    <w:rsid w:val="00014E41"/>
    <w:rsid w:val="000170E9"/>
    <w:rsid w:val="0002106A"/>
    <w:rsid w:val="000349AB"/>
    <w:rsid w:val="00036B55"/>
    <w:rsid w:val="00041B6E"/>
    <w:rsid w:val="00044A1B"/>
    <w:rsid w:val="00051AFE"/>
    <w:rsid w:val="00052A15"/>
    <w:rsid w:val="00052D82"/>
    <w:rsid w:val="00056670"/>
    <w:rsid w:val="0007700F"/>
    <w:rsid w:val="00080A92"/>
    <w:rsid w:val="00082E9C"/>
    <w:rsid w:val="000842D0"/>
    <w:rsid w:val="000901F3"/>
    <w:rsid w:val="0009573A"/>
    <w:rsid w:val="000A5CBA"/>
    <w:rsid w:val="000A5E92"/>
    <w:rsid w:val="000A6B6D"/>
    <w:rsid w:val="000A731E"/>
    <w:rsid w:val="000B4C33"/>
    <w:rsid w:val="000C022F"/>
    <w:rsid w:val="000C02AD"/>
    <w:rsid w:val="000C156D"/>
    <w:rsid w:val="000C4B94"/>
    <w:rsid w:val="000D28F4"/>
    <w:rsid w:val="000D2B29"/>
    <w:rsid w:val="000D78B0"/>
    <w:rsid w:val="000E0E94"/>
    <w:rsid w:val="000F0196"/>
    <w:rsid w:val="000F3115"/>
    <w:rsid w:val="000F786D"/>
    <w:rsid w:val="00102736"/>
    <w:rsid w:val="00113A39"/>
    <w:rsid w:val="00115CD9"/>
    <w:rsid w:val="0012599C"/>
    <w:rsid w:val="001267CD"/>
    <w:rsid w:val="00133AAD"/>
    <w:rsid w:val="001418DF"/>
    <w:rsid w:val="00146704"/>
    <w:rsid w:val="00152D68"/>
    <w:rsid w:val="00154275"/>
    <w:rsid w:val="00155F29"/>
    <w:rsid w:val="00156AC7"/>
    <w:rsid w:val="00160A06"/>
    <w:rsid w:val="00160B4E"/>
    <w:rsid w:val="00166499"/>
    <w:rsid w:val="00172ED1"/>
    <w:rsid w:val="001833F9"/>
    <w:rsid w:val="00190503"/>
    <w:rsid w:val="00195D29"/>
    <w:rsid w:val="00196B61"/>
    <w:rsid w:val="001B0824"/>
    <w:rsid w:val="001B5ECB"/>
    <w:rsid w:val="001B77D0"/>
    <w:rsid w:val="001C0C4F"/>
    <w:rsid w:val="001C12E9"/>
    <w:rsid w:val="001C1A11"/>
    <w:rsid w:val="001C5302"/>
    <w:rsid w:val="001C6D8E"/>
    <w:rsid w:val="001D3C04"/>
    <w:rsid w:val="001F1BF1"/>
    <w:rsid w:val="001F5B7D"/>
    <w:rsid w:val="001F69D0"/>
    <w:rsid w:val="00203BF9"/>
    <w:rsid w:val="002074FD"/>
    <w:rsid w:val="00216CE6"/>
    <w:rsid w:val="002258E3"/>
    <w:rsid w:val="002259B0"/>
    <w:rsid w:val="00231AC9"/>
    <w:rsid w:val="00232435"/>
    <w:rsid w:val="00247214"/>
    <w:rsid w:val="00250250"/>
    <w:rsid w:val="00250ED3"/>
    <w:rsid w:val="00255AFA"/>
    <w:rsid w:val="00261C18"/>
    <w:rsid w:val="002623DD"/>
    <w:rsid w:val="00263FA6"/>
    <w:rsid w:val="002653C6"/>
    <w:rsid w:val="00265DE3"/>
    <w:rsid w:val="002713F9"/>
    <w:rsid w:val="0027245B"/>
    <w:rsid w:val="0027408E"/>
    <w:rsid w:val="002771B5"/>
    <w:rsid w:val="00280C1A"/>
    <w:rsid w:val="00290E96"/>
    <w:rsid w:val="00293C79"/>
    <w:rsid w:val="0029570C"/>
    <w:rsid w:val="002A0F3E"/>
    <w:rsid w:val="002A4789"/>
    <w:rsid w:val="002A5752"/>
    <w:rsid w:val="002A7573"/>
    <w:rsid w:val="002B1AA6"/>
    <w:rsid w:val="002B1DC6"/>
    <w:rsid w:val="002B24B9"/>
    <w:rsid w:val="002B2FA7"/>
    <w:rsid w:val="002B485D"/>
    <w:rsid w:val="002B6797"/>
    <w:rsid w:val="002C1C6A"/>
    <w:rsid w:val="002C46D4"/>
    <w:rsid w:val="002C7133"/>
    <w:rsid w:val="002E1ED6"/>
    <w:rsid w:val="002E398A"/>
    <w:rsid w:val="002E7FC9"/>
    <w:rsid w:val="002F73E3"/>
    <w:rsid w:val="00300D8B"/>
    <w:rsid w:val="00301321"/>
    <w:rsid w:val="0030300D"/>
    <w:rsid w:val="003048A0"/>
    <w:rsid w:val="00306A00"/>
    <w:rsid w:val="0030725B"/>
    <w:rsid w:val="003123ED"/>
    <w:rsid w:val="0031240B"/>
    <w:rsid w:val="00332A9A"/>
    <w:rsid w:val="00332C89"/>
    <w:rsid w:val="0033681F"/>
    <w:rsid w:val="003657F7"/>
    <w:rsid w:val="003712A6"/>
    <w:rsid w:val="003836B0"/>
    <w:rsid w:val="00386D1C"/>
    <w:rsid w:val="0039403C"/>
    <w:rsid w:val="0039607B"/>
    <w:rsid w:val="00396669"/>
    <w:rsid w:val="00397541"/>
    <w:rsid w:val="003A04B6"/>
    <w:rsid w:val="003B23EE"/>
    <w:rsid w:val="003D1169"/>
    <w:rsid w:val="003D12C6"/>
    <w:rsid w:val="003D1502"/>
    <w:rsid w:val="003D227D"/>
    <w:rsid w:val="003E2A51"/>
    <w:rsid w:val="003E2EF7"/>
    <w:rsid w:val="003E5F2C"/>
    <w:rsid w:val="003E60CC"/>
    <w:rsid w:val="003F34E8"/>
    <w:rsid w:val="003F7752"/>
    <w:rsid w:val="00401A08"/>
    <w:rsid w:val="00402B3E"/>
    <w:rsid w:val="0041216E"/>
    <w:rsid w:val="004143DD"/>
    <w:rsid w:val="00416671"/>
    <w:rsid w:val="0042706A"/>
    <w:rsid w:val="0044179C"/>
    <w:rsid w:val="00443186"/>
    <w:rsid w:val="004450B5"/>
    <w:rsid w:val="00446B3B"/>
    <w:rsid w:val="00446C5F"/>
    <w:rsid w:val="0045399B"/>
    <w:rsid w:val="00457079"/>
    <w:rsid w:val="004606B1"/>
    <w:rsid w:val="00462367"/>
    <w:rsid w:val="0046390E"/>
    <w:rsid w:val="00465A8F"/>
    <w:rsid w:val="00466401"/>
    <w:rsid w:val="00474064"/>
    <w:rsid w:val="00474C82"/>
    <w:rsid w:val="004763AC"/>
    <w:rsid w:val="0047696E"/>
    <w:rsid w:val="00485D8F"/>
    <w:rsid w:val="00490C83"/>
    <w:rsid w:val="004919EF"/>
    <w:rsid w:val="00497643"/>
    <w:rsid w:val="00497A37"/>
    <w:rsid w:val="004A03E4"/>
    <w:rsid w:val="004A20F4"/>
    <w:rsid w:val="004A2C16"/>
    <w:rsid w:val="004A64B6"/>
    <w:rsid w:val="004B0F2F"/>
    <w:rsid w:val="004B3031"/>
    <w:rsid w:val="004B5D47"/>
    <w:rsid w:val="004B629B"/>
    <w:rsid w:val="004B70DF"/>
    <w:rsid w:val="004B71E2"/>
    <w:rsid w:val="004B7E08"/>
    <w:rsid w:val="004C13D7"/>
    <w:rsid w:val="004C15D1"/>
    <w:rsid w:val="004C29C4"/>
    <w:rsid w:val="004D06FB"/>
    <w:rsid w:val="004D0D59"/>
    <w:rsid w:val="004D1DAE"/>
    <w:rsid w:val="004D37C3"/>
    <w:rsid w:val="004D6DFC"/>
    <w:rsid w:val="004D7A6C"/>
    <w:rsid w:val="004E00B0"/>
    <w:rsid w:val="004E464D"/>
    <w:rsid w:val="004F73A9"/>
    <w:rsid w:val="00501CFB"/>
    <w:rsid w:val="00505C73"/>
    <w:rsid w:val="0050699A"/>
    <w:rsid w:val="00514A9B"/>
    <w:rsid w:val="0051684B"/>
    <w:rsid w:val="00517372"/>
    <w:rsid w:val="00523EA3"/>
    <w:rsid w:val="00525C15"/>
    <w:rsid w:val="0053359C"/>
    <w:rsid w:val="00533B29"/>
    <w:rsid w:val="005411F0"/>
    <w:rsid w:val="0054148F"/>
    <w:rsid w:val="0054426C"/>
    <w:rsid w:val="0054515F"/>
    <w:rsid w:val="0054707D"/>
    <w:rsid w:val="00550740"/>
    <w:rsid w:val="00550E44"/>
    <w:rsid w:val="00552ACE"/>
    <w:rsid w:val="00561C9B"/>
    <w:rsid w:val="00575064"/>
    <w:rsid w:val="005752A6"/>
    <w:rsid w:val="0058111E"/>
    <w:rsid w:val="00581C73"/>
    <w:rsid w:val="00582E09"/>
    <w:rsid w:val="00583265"/>
    <w:rsid w:val="005857EC"/>
    <w:rsid w:val="00587F0F"/>
    <w:rsid w:val="005972B0"/>
    <w:rsid w:val="005A5D1A"/>
    <w:rsid w:val="005A7110"/>
    <w:rsid w:val="005B6959"/>
    <w:rsid w:val="005C6038"/>
    <w:rsid w:val="005D1AD8"/>
    <w:rsid w:val="005D31FA"/>
    <w:rsid w:val="005D7E45"/>
    <w:rsid w:val="005E00A6"/>
    <w:rsid w:val="005E6183"/>
    <w:rsid w:val="005E79B8"/>
    <w:rsid w:val="005F16C6"/>
    <w:rsid w:val="005F32C2"/>
    <w:rsid w:val="005F3311"/>
    <w:rsid w:val="005F5332"/>
    <w:rsid w:val="006032EA"/>
    <w:rsid w:val="00605905"/>
    <w:rsid w:val="0061508C"/>
    <w:rsid w:val="00615B64"/>
    <w:rsid w:val="006245E3"/>
    <w:rsid w:val="006260DF"/>
    <w:rsid w:val="006274E1"/>
    <w:rsid w:val="00633744"/>
    <w:rsid w:val="006356F0"/>
    <w:rsid w:val="0063782D"/>
    <w:rsid w:val="00637E81"/>
    <w:rsid w:val="00641241"/>
    <w:rsid w:val="00653387"/>
    <w:rsid w:val="00653442"/>
    <w:rsid w:val="00656F37"/>
    <w:rsid w:val="006614A1"/>
    <w:rsid w:val="00662F7B"/>
    <w:rsid w:val="00664ED4"/>
    <w:rsid w:val="0066799F"/>
    <w:rsid w:val="00673254"/>
    <w:rsid w:val="00674447"/>
    <w:rsid w:val="00676D02"/>
    <w:rsid w:val="00680EB4"/>
    <w:rsid w:val="00682B52"/>
    <w:rsid w:val="006832D2"/>
    <w:rsid w:val="006839F5"/>
    <w:rsid w:val="00687C83"/>
    <w:rsid w:val="00692EC5"/>
    <w:rsid w:val="006A6AF6"/>
    <w:rsid w:val="006D0375"/>
    <w:rsid w:val="006D2B28"/>
    <w:rsid w:val="006E1629"/>
    <w:rsid w:val="006E2FE7"/>
    <w:rsid w:val="006E3689"/>
    <w:rsid w:val="006F26FF"/>
    <w:rsid w:val="00703212"/>
    <w:rsid w:val="007037A1"/>
    <w:rsid w:val="00707207"/>
    <w:rsid w:val="00710921"/>
    <w:rsid w:val="007113D5"/>
    <w:rsid w:val="00714226"/>
    <w:rsid w:val="00717ED7"/>
    <w:rsid w:val="007216FA"/>
    <w:rsid w:val="007220A2"/>
    <w:rsid w:val="007301DE"/>
    <w:rsid w:val="007311D6"/>
    <w:rsid w:val="00731BD9"/>
    <w:rsid w:val="0073295E"/>
    <w:rsid w:val="0075124D"/>
    <w:rsid w:val="00760741"/>
    <w:rsid w:val="007616B8"/>
    <w:rsid w:val="00762427"/>
    <w:rsid w:val="00762AC0"/>
    <w:rsid w:val="00764466"/>
    <w:rsid w:val="00770685"/>
    <w:rsid w:val="00774D5B"/>
    <w:rsid w:val="00777A76"/>
    <w:rsid w:val="007800D7"/>
    <w:rsid w:val="00784C97"/>
    <w:rsid w:val="007854AB"/>
    <w:rsid w:val="007860CA"/>
    <w:rsid w:val="00787F56"/>
    <w:rsid w:val="0079222C"/>
    <w:rsid w:val="00797821"/>
    <w:rsid w:val="007A1A45"/>
    <w:rsid w:val="007A4F56"/>
    <w:rsid w:val="007A621C"/>
    <w:rsid w:val="007A6A95"/>
    <w:rsid w:val="007A7053"/>
    <w:rsid w:val="007A762E"/>
    <w:rsid w:val="007B7640"/>
    <w:rsid w:val="007D224E"/>
    <w:rsid w:val="007E3DF9"/>
    <w:rsid w:val="007F1C01"/>
    <w:rsid w:val="007F76E0"/>
    <w:rsid w:val="00812F13"/>
    <w:rsid w:val="0081345E"/>
    <w:rsid w:val="00813DA4"/>
    <w:rsid w:val="00814DEC"/>
    <w:rsid w:val="00824DE3"/>
    <w:rsid w:val="00831ECF"/>
    <w:rsid w:val="008402F5"/>
    <w:rsid w:val="0084331D"/>
    <w:rsid w:val="00853FFE"/>
    <w:rsid w:val="0086053E"/>
    <w:rsid w:val="008615F1"/>
    <w:rsid w:val="00870A22"/>
    <w:rsid w:val="00871D81"/>
    <w:rsid w:val="008750A8"/>
    <w:rsid w:val="0087672D"/>
    <w:rsid w:val="00880B41"/>
    <w:rsid w:val="00880E54"/>
    <w:rsid w:val="00885692"/>
    <w:rsid w:val="008B09F8"/>
    <w:rsid w:val="008B59DD"/>
    <w:rsid w:val="008C4091"/>
    <w:rsid w:val="008C5336"/>
    <w:rsid w:val="008C577E"/>
    <w:rsid w:val="008C7706"/>
    <w:rsid w:val="008D090C"/>
    <w:rsid w:val="008D201E"/>
    <w:rsid w:val="008D333E"/>
    <w:rsid w:val="008D3D54"/>
    <w:rsid w:val="008D7E3B"/>
    <w:rsid w:val="008E18D6"/>
    <w:rsid w:val="008E695D"/>
    <w:rsid w:val="008F1286"/>
    <w:rsid w:val="008F245E"/>
    <w:rsid w:val="008F2B78"/>
    <w:rsid w:val="008F6D5A"/>
    <w:rsid w:val="00902218"/>
    <w:rsid w:val="00903F5A"/>
    <w:rsid w:val="009042BB"/>
    <w:rsid w:val="00910A10"/>
    <w:rsid w:val="009244F5"/>
    <w:rsid w:val="00934039"/>
    <w:rsid w:val="00935845"/>
    <w:rsid w:val="009373E9"/>
    <w:rsid w:val="00940040"/>
    <w:rsid w:val="009427A0"/>
    <w:rsid w:val="00950650"/>
    <w:rsid w:val="00954FA8"/>
    <w:rsid w:val="00954FF3"/>
    <w:rsid w:val="00956F6B"/>
    <w:rsid w:val="00962704"/>
    <w:rsid w:val="0097326B"/>
    <w:rsid w:val="00975959"/>
    <w:rsid w:val="009760AA"/>
    <w:rsid w:val="0097796B"/>
    <w:rsid w:val="00987E4D"/>
    <w:rsid w:val="00990491"/>
    <w:rsid w:val="009925EF"/>
    <w:rsid w:val="009A0277"/>
    <w:rsid w:val="009A06F9"/>
    <w:rsid w:val="009A2875"/>
    <w:rsid w:val="009A3BDB"/>
    <w:rsid w:val="009A6BAC"/>
    <w:rsid w:val="009B638D"/>
    <w:rsid w:val="009B79DD"/>
    <w:rsid w:val="009D02E9"/>
    <w:rsid w:val="009D4B3C"/>
    <w:rsid w:val="009E0BAE"/>
    <w:rsid w:val="009E0C8C"/>
    <w:rsid w:val="009E775B"/>
    <w:rsid w:val="009F5371"/>
    <w:rsid w:val="00A004B6"/>
    <w:rsid w:val="00A018B4"/>
    <w:rsid w:val="00A05064"/>
    <w:rsid w:val="00A05F49"/>
    <w:rsid w:val="00A160D7"/>
    <w:rsid w:val="00A170D2"/>
    <w:rsid w:val="00A21FC4"/>
    <w:rsid w:val="00A22C22"/>
    <w:rsid w:val="00A3120B"/>
    <w:rsid w:val="00A37ABC"/>
    <w:rsid w:val="00A44E52"/>
    <w:rsid w:val="00A45F3C"/>
    <w:rsid w:val="00A46F17"/>
    <w:rsid w:val="00A60A7C"/>
    <w:rsid w:val="00A6508D"/>
    <w:rsid w:val="00A66F64"/>
    <w:rsid w:val="00A71813"/>
    <w:rsid w:val="00A71BB7"/>
    <w:rsid w:val="00A75244"/>
    <w:rsid w:val="00A81D13"/>
    <w:rsid w:val="00A82182"/>
    <w:rsid w:val="00A83F02"/>
    <w:rsid w:val="00A95F4C"/>
    <w:rsid w:val="00AA3EED"/>
    <w:rsid w:val="00AA5514"/>
    <w:rsid w:val="00AA720E"/>
    <w:rsid w:val="00AB0B05"/>
    <w:rsid w:val="00AB100A"/>
    <w:rsid w:val="00AC425F"/>
    <w:rsid w:val="00AD66F6"/>
    <w:rsid w:val="00AF5F46"/>
    <w:rsid w:val="00AF6EC0"/>
    <w:rsid w:val="00AF7EF1"/>
    <w:rsid w:val="00B01624"/>
    <w:rsid w:val="00B0275C"/>
    <w:rsid w:val="00B0381C"/>
    <w:rsid w:val="00B04157"/>
    <w:rsid w:val="00B1792E"/>
    <w:rsid w:val="00B217CC"/>
    <w:rsid w:val="00B223EB"/>
    <w:rsid w:val="00B232E1"/>
    <w:rsid w:val="00B27FB2"/>
    <w:rsid w:val="00B3316E"/>
    <w:rsid w:val="00B35FCE"/>
    <w:rsid w:val="00B40E53"/>
    <w:rsid w:val="00B4550B"/>
    <w:rsid w:val="00B60D7F"/>
    <w:rsid w:val="00B6125F"/>
    <w:rsid w:val="00B62734"/>
    <w:rsid w:val="00B62E23"/>
    <w:rsid w:val="00B72A78"/>
    <w:rsid w:val="00B84A4E"/>
    <w:rsid w:val="00B86D01"/>
    <w:rsid w:val="00B87B83"/>
    <w:rsid w:val="00B9211D"/>
    <w:rsid w:val="00BA146E"/>
    <w:rsid w:val="00BA6D4F"/>
    <w:rsid w:val="00BB1C23"/>
    <w:rsid w:val="00BB711D"/>
    <w:rsid w:val="00BC423F"/>
    <w:rsid w:val="00BD7651"/>
    <w:rsid w:val="00BE11DC"/>
    <w:rsid w:val="00BE4B32"/>
    <w:rsid w:val="00BE68FF"/>
    <w:rsid w:val="00BE6B7C"/>
    <w:rsid w:val="00BE6CF4"/>
    <w:rsid w:val="00BF298E"/>
    <w:rsid w:val="00BF3D97"/>
    <w:rsid w:val="00BF6178"/>
    <w:rsid w:val="00C0744A"/>
    <w:rsid w:val="00C121BD"/>
    <w:rsid w:val="00C12D7D"/>
    <w:rsid w:val="00C15734"/>
    <w:rsid w:val="00C27706"/>
    <w:rsid w:val="00C31938"/>
    <w:rsid w:val="00C32A03"/>
    <w:rsid w:val="00C41783"/>
    <w:rsid w:val="00C4241A"/>
    <w:rsid w:val="00C518E9"/>
    <w:rsid w:val="00C51935"/>
    <w:rsid w:val="00C54693"/>
    <w:rsid w:val="00C67D06"/>
    <w:rsid w:val="00C74466"/>
    <w:rsid w:val="00CA52E4"/>
    <w:rsid w:val="00CA6FCE"/>
    <w:rsid w:val="00CB16D5"/>
    <w:rsid w:val="00CC0B3D"/>
    <w:rsid w:val="00CC1A68"/>
    <w:rsid w:val="00CC4A7D"/>
    <w:rsid w:val="00CE1F01"/>
    <w:rsid w:val="00CE214F"/>
    <w:rsid w:val="00CE52E4"/>
    <w:rsid w:val="00CE7C06"/>
    <w:rsid w:val="00CF2E02"/>
    <w:rsid w:val="00D049B9"/>
    <w:rsid w:val="00D054A1"/>
    <w:rsid w:val="00D0775B"/>
    <w:rsid w:val="00D21C55"/>
    <w:rsid w:val="00D22E06"/>
    <w:rsid w:val="00D253EE"/>
    <w:rsid w:val="00D31146"/>
    <w:rsid w:val="00D31946"/>
    <w:rsid w:val="00D33847"/>
    <w:rsid w:val="00D33B51"/>
    <w:rsid w:val="00D3615A"/>
    <w:rsid w:val="00D40D02"/>
    <w:rsid w:val="00D41123"/>
    <w:rsid w:val="00D440EC"/>
    <w:rsid w:val="00D538E4"/>
    <w:rsid w:val="00D55A8F"/>
    <w:rsid w:val="00D563E4"/>
    <w:rsid w:val="00D577BA"/>
    <w:rsid w:val="00D674FB"/>
    <w:rsid w:val="00D8063E"/>
    <w:rsid w:val="00D81707"/>
    <w:rsid w:val="00D85CB8"/>
    <w:rsid w:val="00D875A7"/>
    <w:rsid w:val="00D94484"/>
    <w:rsid w:val="00D946CF"/>
    <w:rsid w:val="00DA1958"/>
    <w:rsid w:val="00DA4680"/>
    <w:rsid w:val="00DB0E44"/>
    <w:rsid w:val="00DB411C"/>
    <w:rsid w:val="00DC5614"/>
    <w:rsid w:val="00DC69EF"/>
    <w:rsid w:val="00DC73DE"/>
    <w:rsid w:val="00DD11C9"/>
    <w:rsid w:val="00DE04E8"/>
    <w:rsid w:val="00DE0CFF"/>
    <w:rsid w:val="00DE12DA"/>
    <w:rsid w:val="00DE1638"/>
    <w:rsid w:val="00DE608E"/>
    <w:rsid w:val="00DE6773"/>
    <w:rsid w:val="00E00A78"/>
    <w:rsid w:val="00E070CA"/>
    <w:rsid w:val="00E11C44"/>
    <w:rsid w:val="00E1281D"/>
    <w:rsid w:val="00E14901"/>
    <w:rsid w:val="00E33B6B"/>
    <w:rsid w:val="00E33F93"/>
    <w:rsid w:val="00E50AB7"/>
    <w:rsid w:val="00E541FC"/>
    <w:rsid w:val="00E60C12"/>
    <w:rsid w:val="00E622D1"/>
    <w:rsid w:val="00E64727"/>
    <w:rsid w:val="00E65380"/>
    <w:rsid w:val="00E81AE5"/>
    <w:rsid w:val="00E90FA0"/>
    <w:rsid w:val="00E95748"/>
    <w:rsid w:val="00E9691A"/>
    <w:rsid w:val="00EA16A5"/>
    <w:rsid w:val="00EA3D4B"/>
    <w:rsid w:val="00EA541E"/>
    <w:rsid w:val="00EB2037"/>
    <w:rsid w:val="00EB2321"/>
    <w:rsid w:val="00EC04F8"/>
    <w:rsid w:val="00EC294F"/>
    <w:rsid w:val="00EC2C04"/>
    <w:rsid w:val="00ED0298"/>
    <w:rsid w:val="00ED7CC6"/>
    <w:rsid w:val="00EE0BE4"/>
    <w:rsid w:val="00EE373A"/>
    <w:rsid w:val="00EE4265"/>
    <w:rsid w:val="00EF002F"/>
    <w:rsid w:val="00EF16F2"/>
    <w:rsid w:val="00EF3275"/>
    <w:rsid w:val="00EF3A30"/>
    <w:rsid w:val="00EF4004"/>
    <w:rsid w:val="00F07D34"/>
    <w:rsid w:val="00F11229"/>
    <w:rsid w:val="00F115CB"/>
    <w:rsid w:val="00F11BB9"/>
    <w:rsid w:val="00F17FD6"/>
    <w:rsid w:val="00F24D8B"/>
    <w:rsid w:val="00F309D9"/>
    <w:rsid w:val="00F32B29"/>
    <w:rsid w:val="00F4486A"/>
    <w:rsid w:val="00F47A90"/>
    <w:rsid w:val="00F563BD"/>
    <w:rsid w:val="00F57CCC"/>
    <w:rsid w:val="00F60676"/>
    <w:rsid w:val="00F70F3A"/>
    <w:rsid w:val="00F72905"/>
    <w:rsid w:val="00F8578F"/>
    <w:rsid w:val="00F91700"/>
    <w:rsid w:val="00F94FED"/>
    <w:rsid w:val="00F959C4"/>
    <w:rsid w:val="00FA01A9"/>
    <w:rsid w:val="00FB17D7"/>
    <w:rsid w:val="00FC03C5"/>
    <w:rsid w:val="00FC53DD"/>
    <w:rsid w:val="00FC55E9"/>
    <w:rsid w:val="00FC5949"/>
    <w:rsid w:val="00FD0A92"/>
    <w:rsid w:val="00FD5B28"/>
    <w:rsid w:val="00FD7BFE"/>
    <w:rsid w:val="00FE1C9D"/>
    <w:rsid w:val="00FE4DE8"/>
    <w:rsid w:val="00FE5D7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velope address" w:locked="1"/>
    <w:lsdException w:name="envelope return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qFormat="1"/>
    <w:lsdException w:name="Closing" w:locked="1"/>
    <w:lsdException w:name="Subtitle" w:qFormat="1"/>
    <w:lsdException w:name="Hyperlink" w:locked="1" w:uiPriority="99"/>
    <w:lsdException w:name="FollowedHyperlink" w:locked="1" w:uiPriority="99"/>
    <w:lsdException w:name="Strong" w:qFormat="1"/>
    <w:lsdException w:name="Emphasis" w:qFormat="1"/>
    <w:lsdException w:name="Normal (Web)" w:locked="1"/>
    <w:lsdException w:name="HTML Acronym" w:locked="1"/>
    <w:lsdException w:name="HTML Address" w:locked="1"/>
    <w:lsdException w:name="HTML Code" w:locked="1"/>
    <w:lsdException w:name="HTML Definition" w:locked="1"/>
    <w:lsdException w:name="HTML Sample" w:locked="1"/>
    <w:lsdException w:name="HTML Typewriter" w:locked="1"/>
    <w:lsdException w:name="No List" w:uiPriority="99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B6"/>
    <w:rPr>
      <w:sz w:val="24"/>
      <w:szCs w:val="24"/>
    </w:rPr>
  </w:style>
  <w:style w:type="paragraph" w:styleId="1">
    <w:name w:val="heading 1"/>
    <w:basedOn w:val="a"/>
    <w:next w:val="a"/>
    <w:qFormat/>
    <w:rsid w:val="005173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1737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51737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51737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51737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1737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51737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51737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4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04B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004B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004B6"/>
  </w:style>
  <w:style w:type="paragraph" w:customStyle="1" w:styleId="ConsNormal">
    <w:name w:val="ConsNormal"/>
    <w:rsid w:val="005173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517372"/>
    <w:pPr>
      <w:jc w:val="both"/>
    </w:pPr>
    <w:rPr>
      <w:sz w:val="28"/>
    </w:rPr>
  </w:style>
  <w:style w:type="paragraph" w:styleId="20">
    <w:name w:val="Body Text 2"/>
    <w:basedOn w:val="a"/>
    <w:rsid w:val="00517372"/>
    <w:rPr>
      <w:sz w:val="28"/>
    </w:rPr>
  </w:style>
  <w:style w:type="paragraph" w:styleId="30">
    <w:name w:val="Body Text 3"/>
    <w:basedOn w:val="a"/>
    <w:rsid w:val="00517372"/>
    <w:pPr>
      <w:jc w:val="both"/>
    </w:pPr>
    <w:rPr>
      <w:color w:val="CC99FF"/>
      <w:sz w:val="28"/>
    </w:rPr>
  </w:style>
  <w:style w:type="paragraph" w:styleId="a9">
    <w:name w:val="Body Text Indent"/>
    <w:basedOn w:val="a"/>
    <w:rsid w:val="00517372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517372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517372"/>
    <w:pPr>
      <w:ind w:firstLine="708"/>
      <w:jc w:val="both"/>
    </w:pPr>
    <w:rPr>
      <w:sz w:val="28"/>
    </w:rPr>
  </w:style>
  <w:style w:type="paragraph" w:customStyle="1" w:styleId="ConsNonformat">
    <w:name w:val="ConsNonformat"/>
    <w:rsid w:val="005173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73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AF7EF1"/>
    <w:rPr>
      <w:color w:val="CC99FF"/>
      <w:sz w:val="28"/>
      <w:szCs w:val="24"/>
    </w:rPr>
  </w:style>
  <w:style w:type="character" w:styleId="aa">
    <w:name w:val="Hyperlink"/>
    <w:basedOn w:val="a0"/>
    <w:uiPriority w:val="99"/>
    <w:unhideWhenUsed/>
    <w:locked/>
    <w:rsid w:val="0061508C"/>
    <w:rPr>
      <w:color w:val="0000FF"/>
      <w:u w:val="single"/>
    </w:rPr>
  </w:style>
  <w:style w:type="character" w:styleId="ab">
    <w:name w:val="FollowedHyperlink"/>
    <w:basedOn w:val="a0"/>
    <w:uiPriority w:val="99"/>
    <w:unhideWhenUsed/>
    <w:locked/>
    <w:rsid w:val="0061508C"/>
    <w:rPr>
      <w:color w:val="800080"/>
      <w:u w:val="single"/>
    </w:rPr>
  </w:style>
  <w:style w:type="paragraph" w:customStyle="1" w:styleId="font5">
    <w:name w:val="font5"/>
    <w:basedOn w:val="a"/>
    <w:rsid w:val="0061508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1508C"/>
    <w:pPr>
      <w:spacing w:before="100" w:beforeAutospacing="1" w:after="100" w:afterAutospacing="1"/>
    </w:pPr>
  </w:style>
  <w:style w:type="paragraph" w:customStyle="1" w:styleId="xl68">
    <w:name w:val="xl68"/>
    <w:basedOn w:val="a"/>
    <w:rsid w:val="0061508C"/>
    <w:pPr>
      <w:spacing w:before="100" w:beforeAutospacing="1" w:after="100" w:afterAutospacing="1"/>
    </w:pPr>
  </w:style>
  <w:style w:type="paragraph" w:customStyle="1" w:styleId="xl69">
    <w:name w:val="xl69"/>
    <w:basedOn w:val="a"/>
    <w:rsid w:val="0061508C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61508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71">
    <w:name w:val="xl71"/>
    <w:basedOn w:val="a"/>
    <w:rsid w:val="0061508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72">
    <w:name w:val="xl7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73">
    <w:name w:val="xl7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7">
    <w:name w:val="xl7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0">
    <w:name w:val="xl9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7">
    <w:name w:val="xl97"/>
    <w:basedOn w:val="a"/>
    <w:rsid w:val="0061508C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1508C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xl100">
    <w:name w:val="xl10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10">
    <w:name w:val="xl11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1508C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5">
    <w:name w:val="xl12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7">
    <w:name w:val="xl12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8">
    <w:name w:val="xl128"/>
    <w:basedOn w:val="a"/>
    <w:rsid w:val="0061508C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61508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30">
    <w:name w:val="xl130"/>
    <w:basedOn w:val="a"/>
    <w:rsid w:val="0061508C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32">
    <w:name w:val="xl13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6150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41">
    <w:name w:val="xl141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6150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3">
    <w:name w:val="xl14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44">
    <w:name w:val="xl144"/>
    <w:basedOn w:val="a"/>
    <w:rsid w:val="006150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5">
    <w:name w:val="xl145"/>
    <w:basedOn w:val="a"/>
    <w:rsid w:val="0061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46">
    <w:name w:val="xl146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9">
    <w:name w:val="xl149"/>
    <w:basedOn w:val="a"/>
    <w:rsid w:val="0061508C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61508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1">
    <w:name w:val="xl151"/>
    <w:basedOn w:val="a"/>
    <w:rsid w:val="0061508C"/>
    <w:pP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53">
    <w:name w:val="xl153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6150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законодательных</vt:lpstr>
    </vt:vector>
  </TitlesOfParts>
  <Company>Дума</Company>
  <LinksUpToDate>false</LinksUpToDate>
  <CharactersWithSpaces>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законодательных</dc:title>
  <dc:creator>Киреев</dc:creator>
  <cp:lastModifiedBy>Adm_ilmn</cp:lastModifiedBy>
  <cp:revision>4</cp:revision>
  <cp:lastPrinted>2023-06-07T06:21:00Z</cp:lastPrinted>
  <dcterms:created xsi:type="dcterms:W3CDTF">2023-07-28T06:44:00Z</dcterms:created>
  <dcterms:modified xsi:type="dcterms:W3CDTF">2023-10-06T06:52:00Z</dcterms:modified>
</cp:coreProperties>
</file>